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0E07" w14:textId="79CD92BB" w:rsidR="00B04496" w:rsidRPr="00B04496" w:rsidRDefault="00B04496" w:rsidP="00B04496">
      <w:r w:rsidRPr="00B04496">
        <w:t>Protokoll SMC Västmanland</w:t>
      </w:r>
      <w:r>
        <w:t xml:space="preserve"> styrelsemöte</w:t>
      </w:r>
    </w:p>
    <w:p w14:paraId="611E0107" w14:textId="47C76A2E" w:rsidR="00B04496" w:rsidRPr="00B04496" w:rsidRDefault="00B04496" w:rsidP="00B04496">
      <w:r w:rsidRPr="00B04496">
        <w:t>Datum 202</w:t>
      </w:r>
      <w:r>
        <w:t xml:space="preserve">4-12-10 </w:t>
      </w:r>
      <w:proofErr w:type="spellStart"/>
      <w:r>
        <w:t>kl</w:t>
      </w:r>
      <w:proofErr w:type="spellEnd"/>
      <w:r>
        <w:t xml:space="preserve"> 19.00-20.30</w:t>
      </w:r>
    </w:p>
    <w:p w14:paraId="571A4541" w14:textId="4E9357F1" w:rsidR="00B04496" w:rsidRPr="00B04496" w:rsidRDefault="00B04496" w:rsidP="00B04496">
      <w:r w:rsidRPr="00B04496">
        <w:t xml:space="preserve">Plats </w:t>
      </w:r>
      <w:r>
        <w:t>Stadshuset Västerås</w:t>
      </w:r>
    </w:p>
    <w:p w14:paraId="25DFB50B" w14:textId="77777777" w:rsidR="00B04496" w:rsidRPr="00B04496" w:rsidRDefault="00B04496" w:rsidP="00B04496"/>
    <w:p w14:paraId="12312617" w14:textId="699ABC81" w:rsidR="00B04496" w:rsidRPr="00B04496" w:rsidRDefault="00B04496" w:rsidP="00B04496">
      <w:r w:rsidRPr="00B04496">
        <w:t>Närvarande:</w:t>
      </w:r>
      <w:r w:rsidRPr="00B04496">
        <w:br/>
        <w:t>Solveig Nilsson, Anders Edenskär</w:t>
      </w:r>
      <w:r>
        <w:t xml:space="preserve">, </w:t>
      </w:r>
      <w:r w:rsidRPr="00B04496">
        <w:t xml:space="preserve">Monika Söder, Malin </w:t>
      </w:r>
      <w:proofErr w:type="spellStart"/>
      <w:r w:rsidRPr="00B04496">
        <w:t>Alldén</w:t>
      </w:r>
      <w:proofErr w:type="spellEnd"/>
      <w:r w:rsidRPr="00B04496">
        <w:t>, Jari Virtanen</w:t>
      </w:r>
      <w:r>
        <w:t>, Anders Helm, Johan Lönnqvist (valberedning)</w:t>
      </w:r>
    </w:p>
    <w:p w14:paraId="1DFFA2F3" w14:textId="5AE0B0D6" w:rsidR="001226C3" w:rsidRDefault="00B04496">
      <w:r w:rsidRPr="00B04496">
        <w:t>Förhinder:</w:t>
      </w:r>
      <w:r w:rsidRPr="00B04496">
        <w:br/>
        <w:t>Pia Andersson, Erik Molin,</w:t>
      </w:r>
      <w:r>
        <w:t xml:space="preserve"> Kenneth Oskarsson</w:t>
      </w:r>
    </w:p>
    <w:p w14:paraId="2A5534CF" w14:textId="77777777" w:rsidR="00B04496" w:rsidRDefault="00B04496"/>
    <w:p w14:paraId="5E9D3BF8" w14:textId="77777777" w:rsidR="00B04496" w:rsidRPr="00B04496" w:rsidRDefault="00B04496" w:rsidP="00B04496">
      <w:pPr>
        <w:rPr>
          <w:b/>
          <w:bCs/>
        </w:rPr>
      </w:pPr>
      <w:r w:rsidRPr="00B04496">
        <w:rPr>
          <w:b/>
          <w:bCs/>
        </w:rPr>
        <w:t>1 Mötets öppnande</w:t>
      </w:r>
    </w:p>
    <w:p w14:paraId="511289EF" w14:textId="2B689C58" w:rsidR="00B04496" w:rsidRPr="00B04496" w:rsidRDefault="00B04496" w:rsidP="00B04496">
      <w:r w:rsidRPr="00B04496">
        <w:t>Ordförande Solveig Nilsson öppnar dagens styrelsemöte</w:t>
      </w:r>
      <w:r w:rsidR="00642997">
        <w:t>, samt valdes till sekreterare.</w:t>
      </w:r>
    </w:p>
    <w:p w14:paraId="45ED39F6" w14:textId="091EE355" w:rsidR="00B04496" w:rsidRPr="00B04496" w:rsidRDefault="00B04496" w:rsidP="00B04496">
      <w:pPr>
        <w:rPr>
          <w:b/>
          <w:bCs/>
        </w:rPr>
      </w:pPr>
      <w:r w:rsidRPr="00B04496">
        <w:rPr>
          <w:b/>
          <w:bCs/>
        </w:rPr>
        <w:t xml:space="preserve">2 </w:t>
      </w:r>
      <w:r w:rsidR="00992243">
        <w:rPr>
          <w:b/>
          <w:bCs/>
        </w:rPr>
        <w:t>V</w:t>
      </w:r>
      <w:r w:rsidRPr="00B04496">
        <w:rPr>
          <w:b/>
          <w:bCs/>
        </w:rPr>
        <w:t>al av justerare</w:t>
      </w:r>
    </w:p>
    <w:p w14:paraId="38D56085" w14:textId="72F4B58F" w:rsidR="00B04496" w:rsidRPr="00B04496" w:rsidRDefault="00992243" w:rsidP="00B04496">
      <w:r>
        <w:t>Anders Edenskär</w:t>
      </w:r>
      <w:r w:rsidR="00B04496" w:rsidRPr="00B04496">
        <w:t xml:space="preserve"> valdes till att justera dagens protokoll.</w:t>
      </w:r>
    </w:p>
    <w:p w14:paraId="17EC1C8C" w14:textId="77777777" w:rsidR="00B04496" w:rsidRPr="00B04496" w:rsidRDefault="00B04496" w:rsidP="00B04496">
      <w:pPr>
        <w:rPr>
          <w:b/>
          <w:bCs/>
        </w:rPr>
      </w:pPr>
      <w:r w:rsidRPr="00B04496">
        <w:rPr>
          <w:b/>
          <w:bCs/>
        </w:rPr>
        <w:t>3 Föregående protokoll</w:t>
      </w:r>
    </w:p>
    <w:p w14:paraId="580FE114" w14:textId="77777777" w:rsidR="00B04496" w:rsidRPr="00B04496" w:rsidRDefault="00B04496" w:rsidP="00B04496">
      <w:r w:rsidRPr="00B04496">
        <w:t>Föregående protokoll ligger på hemsidan.</w:t>
      </w:r>
    </w:p>
    <w:p w14:paraId="0763B290" w14:textId="77777777" w:rsidR="00B04496" w:rsidRPr="00B04496" w:rsidRDefault="00B04496" w:rsidP="00B04496">
      <w:pPr>
        <w:rPr>
          <w:b/>
          <w:bCs/>
        </w:rPr>
      </w:pPr>
      <w:r w:rsidRPr="00B04496">
        <w:rPr>
          <w:b/>
          <w:bCs/>
        </w:rPr>
        <w:t>4 Ekonomi</w:t>
      </w:r>
    </w:p>
    <w:p w14:paraId="16C5E19B" w14:textId="433D31B3" w:rsidR="00B04496" w:rsidRPr="00B04496" w:rsidRDefault="00992243" w:rsidP="00B04496">
      <w:r>
        <w:t xml:space="preserve">Styrelsen gick igenom förslag till Budget för 2025. Eftersom vi </w:t>
      </w:r>
      <w:proofErr w:type="spellStart"/>
      <w:r w:rsidR="00BE7870">
        <w:t>bla</w:t>
      </w:r>
      <w:proofErr w:type="spellEnd"/>
      <w:r w:rsidR="00BE7870">
        <w:t xml:space="preserve"> </w:t>
      </w:r>
      <w:r>
        <w:t>gärna ser mer medlemsaktiviteter under nästkommande år, så föreslogs det att öka den budgetposten.</w:t>
      </w:r>
    </w:p>
    <w:p w14:paraId="270E2E18" w14:textId="57E8187E" w:rsidR="00B04496" w:rsidRDefault="00B04496" w:rsidP="00B04496">
      <w:pPr>
        <w:rPr>
          <w:b/>
          <w:bCs/>
        </w:rPr>
      </w:pPr>
      <w:r w:rsidRPr="00B04496">
        <w:rPr>
          <w:b/>
          <w:bCs/>
        </w:rPr>
        <w:t>5</w:t>
      </w:r>
      <w:r w:rsidR="00992243">
        <w:rPr>
          <w:b/>
          <w:bCs/>
        </w:rPr>
        <w:t xml:space="preserve"> </w:t>
      </w:r>
      <w:r w:rsidR="00BE7870">
        <w:rPr>
          <w:b/>
          <w:bCs/>
        </w:rPr>
        <w:t>Årsmöte 2025</w:t>
      </w:r>
    </w:p>
    <w:p w14:paraId="06097842" w14:textId="79B65956" w:rsidR="00BE7870" w:rsidRDefault="00BE7870" w:rsidP="00B04496">
      <w:r>
        <w:t xml:space="preserve">Valberedningen är </w:t>
      </w:r>
      <w:proofErr w:type="gramStart"/>
      <w:r>
        <w:t>igång</w:t>
      </w:r>
      <w:proofErr w:type="gramEnd"/>
      <w:r>
        <w:t xml:space="preserve"> med sitt arbete inför årsmötet, som är lördagen den 29/3.</w:t>
      </w:r>
    </w:p>
    <w:p w14:paraId="3FFE77B4" w14:textId="0EB1C60A" w:rsidR="00BE7870" w:rsidRDefault="00BE7870" w:rsidP="00B04496">
      <w:r>
        <w:rPr>
          <w:b/>
          <w:bCs/>
        </w:rPr>
        <w:t xml:space="preserve">6 </w:t>
      </w:r>
      <w:r>
        <w:rPr>
          <w:b/>
          <w:bCs/>
        </w:rPr>
        <w:t>Övriga frågor</w:t>
      </w:r>
    </w:p>
    <w:p w14:paraId="0B95F978" w14:textId="77777777" w:rsidR="00BE7870" w:rsidRDefault="00BE7870" w:rsidP="00BE7870">
      <w:r>
        <w:t xml:space="preserve">Styrelsen hade förslag på olika seminarier, föreläsningar och kurser som vi kan ha under nästkommande år. </w:t>
      </w:r>
    </w:p>
    <w:p w14:paraId="139022A6" w14:textId="77777777" w:rsidR="00BE7870" w:rsidRDefault="00BE7870" w:rsidP="00BE7870">
      <w:r>
        <w:t xml:space="preserve">Styrelsen har utsett ytterligare en webbmaster, Anders Helm, för att sköta hemsida och sociala medier. Erik Molin och Anders Helm delar på ansvaret. </w:t>
      </w:r>
    </w:p>
    <w:p w14:paraId="3FFBF029" w14:textId="58A255B6" w:rsidR="00BE7870" w:rsidRDefault="00BE7870" w:rsidP="00BE7870">
      <w:pPr>
        <w:rPr>
          <w:b/>
          <w:bCs/>
        </w:rPr>
      </w:pPr>
    </w:p>
    <w:p w14:paraId="497D5E33" w14:textId="77777777" w:rsidR="00BE7870" w:rsidRDefault="00BE7870" w:rsidP="00BE7870"/>
    <w:p w14:paraId="6FE7ECFC" w14:textId="28AB1FB7" w:rsidR="00642997" w:rsidRDefault="00642997" w:rsidP="00BE7870">
      <w:r>
        <w:t>____________________________</w:t>
      </w:r>
      <w:r>
        <w:tab/>
        <w:t>___________________________________</w:t>
      </w:r>
    </w:p>
    <w:p w14:paraId="10E16677" w14:textId="1FEA8654" w:rsidR="00BE7870" w:rsidRPr="00B04496" w:rsidRDefault="00642997" w:rsidP="00B04496">
      <w:r>
        <w:t>Solveig Nilsson, sekreterare</w:t>
      </w:r>
      <w:r>
        <w:tab/>
        <w:t>Anders Edenskär, justerare</w:t>
      </w:r>
    </w:p>
    <w:p w14:paraId="6B8D9D62" w14:textId="45523A15" w:rsidR="00B04496" w:rsidRDefault="00B04496"/>
    <w:sectPr w:rsidR="00B04496" w:rsidSect="00BE787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6"/>
    <w:rsid w:val="001226C3"/>
    <w:rsid w:val="00260A4B"/>
    <w:rsid w:val="00642997"/>
    <w:rsid w:val="00784855"/>
    <w:rsid w:val="00992243"/>
    <w:rsid w:val="00B04496"/>
    <w:rsid w:val="00B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1D2D"/>
  <w15:chartTrackingRefBased/>
  <w15:docId w15:val="{895D3364-F406-460F-979B-90111F62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4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4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4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4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4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4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4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4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4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4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44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44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44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44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44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44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4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4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44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44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44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4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44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4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Solveig2</dc:creator>
  <cp:keywords/>
  <dc:description/>
  <cp:lastModifiedBy>Nilsson, Solveig2</cp:lastModifiedBy>
  <cp:revision>1</cp:revision>
  <dcterms:created xsi:type="dcterms:W3CDTF">2025-01-20T14:20:00Z</dcterms:created>
  <dcterms:modified xsi:type="dcterms:W3CDTF">2025-01-20T16:35:00Z</dcterms:modified>
</cp:coreProperties>
</file>