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4F14" w14:textId="19BF8362" w:rsidR="00F1644E" w:rsidRDefault="00F1644E" w:rsidP="00F1644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Protokoll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SMC Västerbotten 11/1 19.00 2021</w:t>
      </w:r>
    </w:p>
    <w:p w14:paraId="472D904D" w14:textId="632013DA" w:rsidR="00F1644E" w:rsidRDefault="00F1644E" w:rsidP="00F1644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Via TEAMS</w:t>
      </w:r>
    </w:p>
    <w:p w14:paraId="60A67673" w14:textId="6D1AF4F6" w:rsidR="00F1644E" w:rsidRDefault="00F1644E" w:rsidP="00F1644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14:paraId="3A05B23D" w14:textId="77777777" w:rsidR="00F1644E" w:rsidRDefault="00F1644E" w:rsidP="00F1644E"/>
    <w:p w14:paraId="0793A6F4" w14:textId="77777777" w:rsidR="00F1644E" w:rsidRDefault="00F1644E" w:rsidP="00F1644E"/>
    <w:p w14:paraId="46789B7B" w14:textId="4DFF678D" w:rsidR="00F1644E" w:rsidRPr="00234129" w:rsidRDefault="00F1644E" w:rsidP="00F1644E">
      <w:pPr>
        <w:rPr>
          <w:sz w:val="24"/>
          <w:szCs w:val="24"/>
        </w:rPr>
      </w:pPr>
      <w:r w:rsidRPr="00234129">
        <w:rPr>
          <w:sz w:val="24"/>
          <w:szCs w:val="24"/>
        </w:rPr>
        <w:t>Närvara</w:t>
      </w:r>
      <w:r w:rsidR="00234129" w:rsidRPr="00234129">
        <w:rPr>
          <w:sz w:val="24"/>
          <w:szCs w:val="24"/>
        </w:rPr>
        <w:t>n</w:t>
      </w:r>
      <w:r w:rsidRPr="00234129">
        <w:rPr>
          <w:sz w:val="24"/>
          <w:szCs w:val="24"/>
        </w:rPr>
        <w:t xml:space="preserve">de: Niklas, Mattias, </w:t>
      </w:r>
      <w:r w:rsidR="004764C6" w:rsidRPr="00234129">
        <w:rPr>
          <w:sz w:val="24"/>
          <w:szCs w:val="24"/>
        </w:rPr>
        <w:t>Magnus, Lars, Peter, Rasmus, Anton</w:t>
      </w:r>
      <w:r w:rsidR="00234129" w:rsidRPr="00234129">
        <w:rPr>
          <w:sz w:val="24"/>
          <w:szCs w:val="24"/>
        </w:rPr>
        <w:t>, Maria och Annika (informatör)</w:t>
      </w:r>
    </w:p>
    <w:p w14:paraId="1BF1AA68" w14:textId="769CBECC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7650A220" w14:textId="77777777" w:rsidR="00234129" w:rsidRDefault="00234129" w:rsidP="00234129">
      <w:pPr>
        <w:pStyle w:val="Liststycke"/>
        <w:rPr>
          <w:sz w:val="24"/>
          <w:szCs w:val="24"/>
        </w:rPr>
      </w:pPr>
    </w:p>
    <w:p w14:paraId="212320C3" w14:textId="0B78EC17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justeringsman</w:t>
      </w:r>
    </w:p>
    <w:p w14:paraId="3905D7CB" w14:textId="514027F8" w:rsidR="00F1644E" w:rsidRDefault="00F1644E" w:rsidP="00F1644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Mattias och Magnus</w:t>
      </w:r>
    </w:p>
    <w:p w14:paraId="254A35FA" w14:textId="77777777" w:rsidR="00332464" w:rsidRDefault="00332464" w:rsidP="00F1644E">
      <w:pPr>
        <w:pStyle w:val="Liststycke"/>
        <w:rPr>
          <w:sz w:val="24"/>
          <w:szCs w:val="24"/>
        </w:rPr>
      </w:pPr>
    </w:p>
    <w:p w14:paraId="5BACAF88" w14:textId="7D71244D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dagordningen</w:t>
      </w:r>
    </w:p>
    <w:p w14:paraId="788A94E1" w14:textId="2B058C57" w:rsidR="00F1644E" w:rsidRDefault="00F1644E" w:rsidP="00F1644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Ja</w:t>
      </w:r>
    </w:p>
    <w:p w14:paraId="0EE5BB40" w14:textId="77777777" w:rsidR="00332464" w:rsidRDefault="00332464" w:rsidP="00F1644E">
      <w:pPr>
        <w:pStyle w:val="Liststycke"/>
        <w:rPr>
          <w:sz w:val="24"/>
          <w:szCs w:val="24"/>
        </w:rPr>
      </w:pPr>
    </w:p>
    <w:p w14:paraId="0AD6D451" w14:textId="4CDEEB2C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protokoll</w:t>
      </w:r>
    </w:p>
    <w:p w14:paraId="1EF0D4A6" w14:textId="1E4D5155" w:rsidR="00F1644E" w:rsidRDefault="00F1644E" w:rsidP="00F1644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Inga invändningar</w:t>
      </w:r>
    </w:p>
    <w:p w14:paraId="1735DD82" w14:textId="77777777" w:rsidR="00332464" w:rsidRDefault="00332464" w:rsidP="00F1644E">
      <w:pPr>
        <w:pStyle w:val="Liststycke"/>
        <w:rPr>
          <w:sz w:val="24"/>
          <w:szCs w:val="24"/>
        </w:rPr>
      </w:pPr>
    </w:p>
    <w:p w14:paraId="6E9BEE15" w14:textId="7C922346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från SMC Christian</w:t>
      </w:r>
    </w:p>
    <w:p w14:paraId="0D601EFB" w14:textId="4403356A" w:rsidR="009C06E7" w:rsidRDefault="009C06E7" w:rsidP="009C06E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Christian Paral, jurist från SMC Riks ansluter till TEAMs mötet och informerar om bl.a pandemin inom organisationen</w:t>
      </w:r>
      <w:r w:rsidR="00C11A61">
        <w:rPr>
          <w:sz w:val="24"/>
          <w:szCs w:val="24"/>
        </w:rPr>
        <w:t xml:space="preserve"> och vad som gäller för årsmöten. Inga fysiska möten ska hållas utan man hänvisar till digitala möten.</w:t>
      </w:r>
      <w:r w:rsidR="00234129">
        <w:rPr>
          <w:sz w:val="24"/>
          <w:szCs w:val="24"/>
        </w:rPr>
        <w:t xml:space="preserve"> Man kan använda olika plattformar för att hålla diverse möten.</w:t>
      </w:r>
    </w:p>
    <w:p w14:paraId="1DFD5C1B" w14:textId="77777777" w:rsidR="00332464" w:rsidRDefault="00332464" w:rsidP="009C06E7">
      <w:pPr>
        <w:pStyle w:val="Liststycke"/>
        <w:rPr>
          <w:sz w:val="24"/>
          <w:szCs w:val="24"/>
        </w:rPr>
      </w:pPr>
    </w:p>
    <w:p w14:paraId="6F09807B" w14:textId="47E93837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</w:t>
      </w:r>
    </w:p>
    <w:p w14:paraId="591E64E1" w14:textId="27122406" w:rsidR="004764C6" w:rsidRDefault="004764C6" w:rsidP="004764C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Alla papper är överlämnade till Urban det är endast verksamhetsplaneringen som inte är inlämnad</w:t>
      </w:r>
    </w:p>
    <w:p w14:paraId="7DFCCF72" w14:textId="77777777" w:rsidR="0068247A" w:rsidRDefault="0068247A" w:rsidP="004764C6">
      <w:pPr>
        <w:pStyle w:val="Liststycke"/>
        <w:rPr>
          <w:sz w:val="24"/>
          <w:szCs w:val="24"/>
        </w:rPr>
      </w:pPr>
    </w:p>
    <w:p w14:paraId="6B1042AE" w14:textId="6BD27A8B" w:rsidR="00706B10" w:rsidRDefault="00F1644E" w:rsidP="00706B1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 2021</w:t>
      </w:r>
      <w:r w:rsidR="0068247A">
        <w:rPr>
          <w:sz w:val="24"/>
          <w:szCs w:val="24"/>
        </w:rPr>
        <w:t xml:space="preserve"> </w:t>
      </w:r>
    </w:p>
    <w:p w14:paraId="04B40B34" w14:textId="2194DD4D" w:rsidR="0068247A" w:rsidRPr="00706B10" w:rsidRDefault="0068247A" w:rsidP="0068247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Verksamhetsplan, Niklas styr upp det med Mattias</w:t>
      </w:r>
    </w:p>
    <w:p w14:paraId="09FFCE73" w14:textId="7B65CF56" w:rsidR="004764C6" w:rsidRDefault="0068247A" w:rsidP="004764C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Kolla </w:t>
      </w:r>
      <w:r w:rsidR="00332464">
        <w:rPr>
          <w:sz w:val="24"/>
          <w:szCs w:val="24"/>
        </w:rPr>
        <w:t>med kansliet om man kan få ett deltagande till TEAMS möte vid inloggning till ett digitalt årsmöte.</w:t>
      </w:r>
    </w:p>
    <w:p w14:paraId="0BD0031E" w14:textId="4A24FA80" w:rsidR="00332464" w:rsidRDefault="00332464" w:rsidP="004764C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Måste läggas upp på hemsidan så fort som möjligt att vi ska ha ett digitalt årsmöte.</w:t>
      </w:r>
    </w:p>
    <w:p w14:paraId="07AAD5EC" w14:textId="61C529C6" w:rsidR="00234129" w:rsidRDefault="00234129" w:rsidP="004764C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kommer att hållas den dag det var planerat, 28 februari, men skall göras digitalt med tanke på rådande omständigheter.</w:t>
      </w:r>
    </w:p>
    <w:p w14:paraId="3879E81C" w14:textId="77777777" w:rsidR="0068247A" w:rsidRDefault="0068247A" w:rsidP="004764C6">
      <w:pPr>
        <w:pStyle w:val="Liststycke"/>
        <w:rPr>
          <w:sz w:val="24"/>
          <w:szCs w:val="24"/>
        </w:rPr>
      </w:pPr>
    </w:p>
    <w:p w14:paraId="01B9AFB8" w14:textId="7D179E19" w:rsidR="00706B10" w:rsidRPr="00706B10" w:rsidRDefault="00F1644E" w:rsidP="00706B1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MCT </w:t>
      </w:r>
      <w:r w:rsidR="00706B10">
        <w:rPr>
          <w:sz w:val="24"/>
          <w:szCs w:val="24"/>
        </w:rPr>
        <w:t>–</w:t>
      </w:r>
      <w:r>
        <w:rPr>
          <w:sz w:val="24"/>
          <w:szCs w:val="24"/>
        </w:rPr>
        <w:t xml:space="preserve"> Mattias</w:t>
      </w:r>
    </w:p>
    <w:p w14:paraId="54C086A6" w14:textId="77777777" w:rsidR="00706B10" w:rsidRPr="002044ED" w:rsidRDefault="00706B10" w:rsidP="00706B10">
      <w:pPr>
        <w:pStyle w:val="Liststycke"/>
        <w:rPr>
          <w:sz w:val="24"/>
          <w:szCs w:val="24"/>
        </w:rPr>
      </w:pPr>
    </w:p>
    <w:p w14:paraId="3906D6ED" w14:textId="10BA0B10" w:rsidR="0068247A" w:rsidRDefault="00F1644E" w:rsidP="0068247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Grus - Niklas </w:t>
      </w:r>
    </w:p>
    <w:p w14:paraId="4C47282C" w14:textId="77777777" w:rsidR="00332464" w:rsidRPr="00332464" w:rsidRDefault="00332464" w:rsidP="00332464">
      <w:pPr>
        <w:rPr>
          <w:sz w:val="24"/>
          <w:szCs w:val="24"/>
        </w:rPr>
      </w:pPr>
    </w:p>
    <w:p w14:paraId="038B3336" w14:textId="301958C6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från ordförande</w:t>
      </w:r>
      <w:r w:rsidR="00706B10">
        <w:rPr>
          <w:sz w:val="24"/>
          <w:szCs w:val="24"/>
        </w:rPr>
        <w:t xml:space="preserve"> </w:t>
      </w:r>
    </w:p>
    <w:p w14:paraId="576F659A" w14:textId="680B9726" w:rsidR="00706B10" w:rsidRPr="00706B10" w:rsidRDefault="00706B10" w:rsidP="00706B1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Niklas har pratat med ansvarig för Alvik. De är intresserad av fortsatt samarbete.</w:t>
      </w:r>
    </w:p>
    <w:p w14:paraId="0E383F4A" w14:textId="0F260E16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14:paraId="6D8BFEF0" w14:textId="77777777" w:rsidR="0068247A" w:rsidRDefault="0068247A" w:rsidP="0068247A">
      <w:pPr>
        <w:rPr>
          <w:sz w:val="24"/>
          <w:szCs w:val="24"/>
        </w:rPr>
      </w:pPr>
      <w:r>
        <w:rPr>
          <w:sz w:val="24"/>
          <w:szCs w:val="24"/>
        </w:rPr>
        <w:t xml:space="preserve">      11.1 TEAMS – funkar bra, men hur blir vi bättre att använda det instrumentet?</w:t>
      </w:r>
    </w:p>
    <w:p w14:paraId="7694A74C" w14:textId="7D46AC43" w:rsidR="00332464" w:rsidRDefault="0068247A" w:rsidP="0068247A">
      <w:pPr>
        <w:rPr>
          <w:sz w:val="24"/>
          <w:szCs w:val="24"/>
        </w:rPr>
      </w:pPr>
      <w:r>
        <w:rPr>
          <w:sz w:val="24"/>
          <w:szCs w:val="24"/>
        </w:rPr>
        <w:t xml:space="preserve">      11.2 Aktiv valberedning</w:t>
      </w:r>
      <w:r>
        <w:rPr>
          <w:sz w:val="24"/>
          <w:szCs w:val="24"/>
        </w:rPr>
        <w:tab/>
      </w:r>
    </w:p>
    <w:p w14:paraId="04041B97" w14:textId="77777777" w:rsidR="00332464" w:rsidRDefault="00332464" w:rsidP="0068247A">
      <w:pPr>
        <w:rPr>
          <w:sz w:val="24"/>
          <w:szCs w:val="24"/>
        </w:rPr>
      </w:pPr>
    </w:p>
    <w:p w14:paraId="7FF740D0" w14:textId="11AD81EC" w:rsidR="00332464" w:rsidRDefault="00332464" w:rsidP="0033246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möte – 22/2 19.00  måndag via TEAMS</w:t>
      </w:r>
    </w:p>
    <w:p w14:paraId="41F71CF6" w14:textId="1F6850FA" w:rsidR="0068247A" w:rsidRPr="00332464" w:rsidRDefault="0068247A" w:rsidP="00332464">
      <w:pPr>
        <w:pStyle w:val="Liststycke"/>
        <w:rPr>
          <w:sz w:val="24"/>
          <w:szCs w:val="24"/>
        </w:rPr>
      </w:pPr>
      <w:r w:rsidRPr="00332464">
        <w:rPr>
          <w:sz w:val="24"/>
          <w:szCs w:val="24"/>
        </w:rPr>
        <w:t xml:space="preserve"> </w:t>
      </w:r>
    </w:p>
    <w:p w14:paraId="1EE0B4DB" w14:textId="0E6895F2" w:rsidR="00F1644E" w:rsidRDefault="00F1644E" w:rsidP="00F164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avslutas</w:t>
      </w:r>
    </w:p>
    <w:p w14:paraId="734B7360" w14:textId="77777777" w:rsidR="00234129" w:rsidRPr="00234129" w:rsidRDefault="00234129" w:rsidP="00234129">
      <w:pPr>
        <w:pStyle w:val="Liststycke"/>
        <w:rPr>
          <w:sz w:val="24"/>
          <w:szCs w:val="24"/>
        </w:rPr>
      </w:pPr>
    </w:p>
    <w:p w14:paraId="5D4D232E" w14:textId="255C53D2" w:rsidR="00234129" w:rsidRDefault="00234129" w:rsidP="00234129">
      <w:pPr>
        <w:rPr>
          <w:sz w:val="24"/>
          <w:szCs w:val="24"/>
        </w:rPr>
      </w:pPr>
    </w:p>
    <w:p w14:paraId="62085982" w14:textId="755EAF3C" w:rsidR="00234129" w:rsidRDefault="00234129" w:rsidP="00234129">
      <w:pPr>
        <w:rPr>
          <w:sz w:val="24"/>
          <w:szCs w:val="24"/>
        </w:rPr>
      </w:pPr>
    </w:p>
    <w:p w14:paraId="4C7576EC" w14:textId="51602BC0" w:rsidR="00234129" w:rsidRDefault="00234129" w:rsidP="00234129">
      <w:pPr>
        <w:rPr>
          <w:sz w:val="24"/>
          <w:szCs w:val="24"/>
        </w:rPr>
      </w:pPr>
    </w:p>
    <w:p w14:paraId="717B53CB" w14:textId="234A73EE" w:rsidR="00234129" w:rsidRDefault="00234129" w:rsidP="00234129">
      <w:pPr>
        <w:rPr>
          <w:sz w:val="24"/>
          <w:szCs w:val="24"/>
        </w:rPr>
      </w:pPr>
    </w:p>
    <w:p w14:paraId="7A4E3B90" w14:textId="264FF5CE" w:rsidR="00234129" w:rsidRDefault="00234129" w:rsidP="00234129">
      <w:pPr>
        <w:rPr>
          <w:sz w:val="24"/>
          <w:szCs w:val="24"/>
        </w:rPr>
      </w:pPr>
    </w:p>
    <w:p w14:paraId="6495A84A" w14:textId="56A6F2E0" w:rsidR="00234129" w:rsidRDefault="00234129" w:rsidP="00234129">
      <w:pPr>
        <w:rPr>
          <w:sz w:val="24"/>
          <w:szCs w:val="24"/>
        </w:rPr>
      </w:pPr>
      <w:r>
        <w:rPr>
          <w:sz w:val="24"/>
          <w:szCs w:val="24"/>
        </w:rPr>
        <w:t>Justeras</w:t>
      </w:r>
    </w:p>
    <w:p w14:paraId="5DC04DB8" w14:textId="662ADBE2" w:rsidR="00234129" w:rsidRDefault="00234129" w:rsidP="00234129">
      <w:pPr>
        <w:rPr>
          <w:sz w:val="24"/>
          <w:szCs w:val="24"/>
        </w:rPr>
      </w:pPr>
      <w:r>
        <w:rPr>
          <w:sz w:val="24"/>
          <w:szCs w:val="24"/>
        </w:rPr>
        <w:t>Mattias Norlin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Magnus Adolfsson</w:t>
      </w:r>
    </w:p>
    <w:p w14:paraId="788B1A08" w14:textId="77777777" w:rsidR="00234129" w:rsidRPr="00234129" w:rsidRDefault="00234129" w:rsidP="00234129">
      <w:pPr>
        <w:rPr>
          <w:sz w:val="24"/>
          <w:szCs w:val="24"/>
        </w:rPr>
      </w:pPr>
    </w:p>
    <w:p w14:paraId="3E42230C" w14:textId="77777777" w:rsidR="00063E23" w:rsidRDefault="00063E23"/>
    <w:sectPr w:rsidR="0006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50ED"/>
    <w:multiLevelType w:val="hybridMultilevel"/>
    <w:tmpl w:val="012068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4E"/>
    <w:rsid w:val="00063E23"/>
    <w:rsid w:val="00234129"/>
    <w:rsid w:val="00332464"/>
    <w:rsid w:val="004764C6"/>
    <w:rsid w:val="0068247A"/>
    <w:rsid w:val="00706B10"/>
    <w:rsid w:val="009C06E7"/>
    <w:rsid w:val="00C11A61"/>
    <w:rsid w:val="00F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678C"/>
  <w15:chartTrackingRefBased/>
  <w15:docId w15:val="{8C7DDE51-518E-4425-BD94-C6C58FC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4E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Sjöström</dc:creator>
  <cp:keywords/>
  <dc:description/>
  <cp:lastModifiedBy>Jonas Sjöström</cp:lastModifiedBy>
  <cp:revision>1</cp:revision>
  <dcterms:created xsi:type="dcterms:W3CDTF">2021-01-11T17:56:00Z</dcterms:created>
  <dcterms:modified xsi:type="dcterms:W3CDTF">2021-01-11T19:39:00Z</dcterms:modified>
</cp:coreProperties>
</file>