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77" w:rsidRDefault="00664977">
      <w:r>
        <w:t>Bilaga 4</w:t>
      </w:r>
    </w:p>
    <w:p w:rsidR="00664977" w:rsidRDefault="00664977"/>
    <w:p w:rsidR="00AB5450" w:rsidRDefault="00A66391">
      <w:r>
        <w:t>Verksamhetsplan 2012-2013</w:t>
      </w:r>
    </w:p>
    <w:p w:rsidR="00B509AD" w:rsidRDefault="00B509AD"/>
    <w:p w:rsidR="00B509AD" w:rsidRDefault="00B509AD">
      <w:r>
        <w:t>Kvällsseminarier under vintersäsong</w:t>
      </w:r>
    </w:p>
    <w:p w:rsidR="00B509AD" w:rsidRDefault="00B509AD">
      <w:r>
        <w:t>(förslag på ämnen tas upp på årsmötet)</w:t>
      </w:r>
    </w:p>
    <w:p w:rsidR="00B509AD" w:rsidRDefault="00B509AD"/>
    <w:p w:rsidR="00B509AD" w:rsidRDefault="00B509AD">
      <w:r>
        <w:t>Grundkurser (Avrostning)</w:t>
      </w:r>
    </w:p>
    <w:p w:rsidR="00B509AD" w:rsidRDefault="00B509AD"/>
    <w:p w:rsidR="00B509AD" w:rsidRDefault="00B509AD">
      <w:r>
        <w:t>KNIX-kurser (alternativa platser till Gustavsvik i Kristinehamn kommer att användas)</w:t>
      </w:r>
    </w:p>
    <w:p w:rsidR="00B509AD" w:rsidRDefault="00B509AD"/>
    <w:p w:rsidR="00B509AD" w:rsidRDefault="00B509AD">
      <w:r>
        <w:t>Gruskurse</w:t>
      </w:r>
      <w:r w:rsidR="00A66391">
        <w:t>r (Ev. tillsammans med ”granndistrikt”</w:t>
      </w:r>
      <w:r>
        <w:t>)</w:t>
      </w:r>
    </w:p>
    <w:p w:rsidR="00B509AD" w:rsidRDefault="00B509AD"/>
    <w:p w:rsidR="00B509AD" w:rsidRDefault="00B509AD">
      <w:r>
        <w:t>”Tjejkurs”</w:t>
      </w:r>
    </w:p>
    <w:p w:rsidR="00996DAB" w:rsidRDefault="00996DAB"/>
    <w:p w:rsidR="00996DAB" w:rsidRDefault="00996DAB">
      <w:r>
        <w:t>SMC Travel behöver utvecklas. Guider sökes.</w:t>
      </w:r>
    </w:p>
    <w:p w:rsidR="00487D08" w:rsidRDefault="00487D08"/>
    <w:p w:rsidR="00487D08" w:rsidRDefault="00487D08">
      <w:r>
        <w:t xml:space="preserve">Delta i utåtriktade motorcykelrelaterade aktiviteter (mässor, motordagar, </w:t>
      </w:r>
      <w:proofErr w:type="spellStart"/>
      <w:r>
        <w:t>etc</w:t>
      </w:r>
      <w:proofErr w:type="spellEnd"/>
      <w:r>
        <w:t>…)</w:t>
      </w:r>
    </w:p>
    <w:p w:rsidR="00A66391" w:rsidRDefault="00A66391"/>
    <w:p w:rsidR="00A66391" w:rsidRDefault="00A66391"/>
    <w:p w:rsidR="00996DAB" w:rsidRDefault="00996DAB"/>
    <w:p w:rsidR="00996DAB" w:rsidRDefault="00996DAB"/>
    <w:p w:rsidR="00B509AD" w:rsidRDefault="00B509AD"/>
    <w:p w:rsidR="00B509AD" w:rsidRDefault="00B509AD">
      <w:r>
        <w:t xml:space="preserve"> </w:t>
      </w:r>
    </w:p>
    <w:sectPr w:rsidR="00B5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 Condensed">
    <w:altName w:val="Lucida Fax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AB5450"/>
    <w:rsid w:val="00487D08"/>
    <w:rsid w:val="00664977"/>
    <w:rsid w:val="00996DAB"/>
    <w:rsid w:val="00A66391"/>
    <w:rsid w:val="00AB5450"/>
    <w:rsid w:val="00B5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ockwell Condensed" w:hAnsi="Rockwell Condensed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uiPriority w:val="99"/>
    <w:semiHidden/>
    <w:unhideWhenUsed/>
    <w:rsid w:val="006649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49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2011-2012</vt:lpstr>
    </vt:vector>
  </TitlesOfParts>
  <Company>smc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2011-2012</dc:title>
  <dc:subject/>
  <dc:creator>Lars</dc:creator>
  <cp:keywords/>
  <dc:description/>
  <cp:lastModifiedBy>per.sjoberg</cp:lastModifiedBy>
  <cp:revision>2</cp:revision>
  <cp:lastPrinted>2013-01-04T13:36:00Z</cp:lastPrinted>
  <dcterms:created xsi:type="dcterms:W3CDTF">2013-01-04T13:37:00Z</dcterms:created>
  <dcterms:modified xsi:type="dcterms:W3CDTF">2013-01-04T13:37:00Z</dcterms:modified>
</cp:coreProperties>
</file>