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F536" w14:textId="03FE581F" w:rsidR="0054683A" w:rsidRPr="001F2399" w:rsidRDefault="000121FD">
      <w:pPr>
        <w:rPr>
          <w:b/>
          <w:bCs/>
          <w:sz w:val="36"/>
          <w:szCs w:val="36"/>
        </w:rPr>
      </w:pPr>
      <w:r w:rsidRPr="001F2399">
        <w:rPr>
          <w:b/>
          <w:bCs/>
          <w:sz w:val="36"/>
          <w:szCs w:val="36"/>
        </w:rPr>
        <w:t>Motion till årsmöte</w:t>
      </w:r>
      <w:r w:rsidR="001F2399" w:rsidRPr="001F2399">
        <w:rPr>
          <w:b/>
          <w:bCs/>
          <w:sz w:val="36"/>
          <w:szCs w:val="36"/>
        </w:rPr>
        <w:t xml:space="preserve"> 202</w:t>
      </w:r>
      <w:r w:rsidR="00A70411">
        <w:rPr>
          <w:b/>
          <w:bCs/>
          <w:sz w:val="36"/>
          <w:szCs w:val="36"/>
        </w:rPr>
        <w:t>1</w:t>
      </w:r>
      <w:r w:rsidRPr="001F2399">
        <w:rPr>
          <w:b/>
          <w:bCs/>
          <w:sz w:val="36"/>
          <w:szCs w:val="36"/>
        </w:rPr>
        <w:t>, SMC Södermanland</w:t>
      </w:r>
    </w:p>
    <w:p w14:paraId="2D42D640" w14:textId="77777777" w:rsidR="00412172" w:rsidRDefault="00412172" w:rsidP="001F2399">
      <w:pPr>
        <w:spacing w:after="0"/>
        <w:jc w:val="both"/>
        <w:rPr>
          <w:b/>
          <w:bCs/>
          <w:sz w:val="32"/>
          <w:szCs w:val="32"/>
        </w:rPr>
      </w:pPr>
    </w:p>
    <w:p w14:paraId="50BAAAF1" w14:textId="77777777" w:rsidR="00412172" w:rsidRDefault="00412172" w:rsidP="001F2399">
      <w:pPr>
        <w:spacing w:after="0"/>
        <w:jc w:val="both"/>
        <w:rPr>
          <w:b/>
          <w:bCs/>
          <w:sz w:val="32"/>
          <w:szCs w:val="32"/>
        </w:rPr>
      </w:pPr>
    </w:p>
    <w:p w14:paraId="5BFD2E45" w14:textId="7822238C" w:rsidR="001F2399" w:rsidRPr="001F2399" w:rsidRDefault="001F2399" w:rsidP="001F2399">
      <w:pPr>
        <w:spacing w:after="0"/>
        <w:jc w:val="both"/>
        <w:rPr>
          <w:b/>
          <w:bCs/>
          <w:sz w:val="32"/>
          <w:szCs w:val="32"/>
        </w:rPr>
      </w:pPr>
      <w:r w:rsidRPr="001F2399">
        <w:rPr>
          <w:b/>
          <w:bCs/>
          <w:sz w:val="32"/>
          <w:szCs w:val="32"/>
        </w:rPr>
        <w:t>Förslag</w:t>
      </w:r>
      <w:r w:rsidR="00401E3B">
        <w:rPr>
          <w:b/>
          <w:bCs/>
          <w:sz w:val="32"/>
          <w:szCs w:val="32"/>
        </w:rPr>
        <w:t xml:space="preserve"> från styrelsen</w:t>
      </w:r>
    </w:p>
    <w:p w14:paraId="273303AE" w14:textId="0C939283" w:rsidR="001F2399" w:rsidRPr="001F2399" w:rsidRDefault="00A70411" w:rsidP="000121FD">
      <w:pPr>
        <w:jc w:val="both"/>
        <w:rPr>
          <w:b/>
          <w:bCs/>
        </w:rPr>
      </w:pPr>
      <w:r>
        <w:rPr>
          <w:b/>
          <w:bCs/>
        </w:rPr>
        <w:t>Styrelsen föreslår att ett stipendium instiftas från verksamhetsåret 2021.</w:t>
      </w:r>
      <w:r w:rsidR="00A626FA">
        <w:rPr>
          <w:b/>
          <w:bCs/>
        </w:rPr>
        <w:t xml:space="preserve"> </w:t>
      </w:r>
    </w:p>
    <w:p w14:paraId="24122E92" w14:textId="77777777" w:rsidR="001F2399" w:rsidRPr="001F2399" w:rsidRDefault="001F2399" w:rsidP="001F2399">
      <w:pPr>
        <w:spacing w:after="0"/>
        <w:jc w:val="both"/>
        <w:rPr>
          <w:b/>
          <w:bCs/>
        </w:rPr>
      </w:pPr>
      <w:r w:rsidRPr="001F2399">
        <w:rPr>
          <w:b/>
          <w:bCs/>
        </w:rPr>
        <w:t>Bakgrund</w:t>
      </w:r>
    </w:p>
    <w:p w14:paraId="1F3DFE40" w14:textId="6B51BEC1" w:rsidR="000121FD" w:rsidRDefault="00623D47" w:rsidP="000121FD">
      <w:pPr>
        <w:jc w:val="both"/>
      </w:pPr>
      <w:r>
        <w:t>Liknande SMC Västra Götalands ”Fotpinnen” önskar styrelsen få instifta ett liknande st</w:t>
      </w:r>
      <w:r w:rsidR="00AC5CB4">
        <w:t xml:space="preserve">ipendium, nämligen GOE-stipendiet, för att ära en av distriktets nu framlidne grundare, Göran Ekman, också kallad ”GOE”. </w:t>
      </w:r>
    </w:p>
    <w:p w14:paraId="606FA236" w14:textId="77777777" w:rsidR="00420597" w:rsidRPr="00420597" w:rsidRDefault="00420597" w:rsidP="00420597">
      <w:pPr>
        <w:spacing w:after="0"/>
        <w:jc w:val="both"/>
        <w:rPr>
          <w:b/>
          <w:bCs/>
        </w:rPr>
      </w:pPr>
      <w:r w:rsidRPr="00420597">
        <w:rPr>
          <w:b/>
          <w:bCs/>
        </w:rPr>
        <w:t>Upplägg</w:t>
      </w:r>
    </w:p>
    <w:p w14:paraId="22EC6DC5" w14:textId="5BB59706" w:rsidR="00AC5CB4" w:rsidRDefault="00AC5CB4" w:rsidP="00AC5CB4">
      <w:pPr>
        <w:jc w:val="both"/>
      </w:pPr>
      <w:r>
        <w:t>Stipendiet tilldelas en person, grupp eller organisation som har sin hemvist i Södermanland, eller på annat sätt har anknytning till regionen, och som delar SMC Södermanlands värdegrund.</w:t>
      </w:r>
    </w:p>
    <w:p w14:paraId="0C9ED783" w14:textId="77777777" w:rsidR="00AC5CB4" w:rsidRDefault="00AC5CB4" w:rsidP="00AC5CB4">
      <w:pPr>
        <w:jc w:val="both"/>
      </w:pPr>
      <w:r>
        <w:t xml:space="preserve">Stipendiet ska ses som bekräftelse på utförda, goda insatser som kommit distriktets motorcyklister till nytta. </w:t>
      </w:r>
    </w:p>
    <w:p w14:paraId="58B00FEA" w14:textId="77777777" w:rsidR="00AC5CB4" w:rsidRDefault="00AC5CB4" w:rsidP="00AC5CB4">
      <w:pPr>
        <w:jc w:val="both"/>
      </w:pPr>
      <w:r>
        <w:t xml:space="preserve">Förslag på kandidat kan lämnas av enskild person, grupp eller organisation som är medlem i SMC. Styrelsen i SMC Södermanland utser sedan fyra (4) kandidater som medlemmar i SMC kan rösta på. </w:t>
      </w:r>
    </w:p>
    <w:p w14:paraId="6AB0B0B0" w14:textId="77777777" w:rsidR="00AC5CB4" w:rsidRDefault="00AC5CB4" w:rsidP="00AC5CB4">
      <w:pPr>
        <w:jc w:val="both"/>
      </w:pPr>
      <w:r>
        <w:t xml:space="preserve">Både förslags- och röstningsförfarandet är elektroniskt. </w:t>
      </w:r>
    </w:p>
    <w:p w14:paraId="3A0FE235" w14:textId="17772DAD" w:rsidR="00AC5CB4" w:rsidRDefault="00AC5CB4" w:rsidP="00AC5CB4">
      <w:pPr>
        <w:jc w:val="both"/>
      </w:pPr>
      <w:r>
        <w:t>Stipendiet utdelas en gång per år, vanligen i samband med årsmötet.</w:t>
      </w:r>
    </w:p>
    <w:p w14:paraId="61026C2A" w14:textId="77777777" w:rsidR="00420597" w:rsidRDefault="00420597" w:rsidP="000121FD">
      <w:pPr>
        <w:jc w:val="both"/>
        <w:rPr>
          <w:b/>
          <w:bCs/>
        </w:rPr>
      </w:pPr>
    </w:p>
    <w:p w14:paraId="07112E04" w14:textId="337D17AF" w:rsidR="00CF6668" w:rsidRPr="00CF6668" w:rsidRDefault="00810095" w:rsidP="000121FD">
      <w:pPr>
        <w:jc w:val="both"/>
        <w:rPr>
          <w:b/>
          <w:bCs/>
        </w:rPr>
      </w:pPr>
      <w:r w:rsidRPr="00CF6668">
        <w:rPr>
          <w:b/>
          <w:bCs/>
        </w:rPr>
        <w:t>Styrelsen föreslår</w:t>
      </w:r>
      <w:r w:rsidR="00F51AE0" w:rsidRPr="00CF6668">
        <w:rPr>
          <w:b/>
          <w:bCs/>
        </w:rPr>
        <w:t xml:space="preserve"> därför </w:t>
      </w:r>
      <w:r w:rsidRPr="00CF6668">
        <w:rPr>
          <w:b/>
          <w:bCs/>
        </w:rPr>
        <w:t xml:space="preserve">att ett </w:t>
      </w:r>
      <w:r w:rsidR="00802C0D" w:rsidRPr="00CF6668">
        <w:rPr>
          <w:b/>
          <w:bCs/>
        </w:rPr>
        <w:t>belopp</w:t>
      </w:r>
      <w:r w:rsidRPr="00CF6668">
        <w:rPr>
          <w:b/>
          <w:bCs/>
        </w:rPr>
        <w:t xml:space="preserve"> om 5 000 kr beviljas </w:t>
      </w:r>
      <w:r w:rsidR="00802C0D" w:rsidRPr="00CF6668">
        <w:rPr>
          <w:b/>
          <w:bCs/>
        </w:rPr>
        <w:t xml:space="preserve">styrelsen att </w:t>
      </w:r>
      <w:r w:rsidR="007E6DD2">
        <w:rPr>
          <w:b/>
          <w:bCs/>
        </w:rPr>
        <w:t>utdela till en eller högst tre stipendiater varje år, utifrån ovannämnda kriterier.</w:t>
      </w:r>
    </w:p>
    <w:p w14:paraId="4E40FCAC" w14:textId="6BFD29F1" w:rsidR="00CA30D0" w:rsidRDefault="00CA30D0" w:rsidP="000121FD">
      <w:pPr>
        <w:jc w:val="both"/>
      </w:pPr>
    </w:p>
    <w:p w14:paraId="6A3EE0E2" w14:textId="09463252" w:rsidR="00C926D0" w:rsidRDefault="00C926D0" w:rsidP="000121FD">
      <w:pPr>
        <w:jc w:val="both"/>
      </w:pPr>
    </w:p>
    <w:p w14:paraId="65051CB3" w14:textId="66702FF3" w:rsidR="00C926D0" w:rsidRDefault="00C926D0" w:rsidP="000121FD">
      <w:pPr>
        <w:jc w:val="both"/>
      </w:pPr>
      <w:r>
        <w:t>Styrelsen SMC Södermanland</w:t>
      </w:r>
    </w:p>
    <w:p w14:paraId="750D6871" w14:textId="77777777" w:rsidR="00BD6787" w:rsidRDefault="00BD6787" w:rsidP="000121FD">
      <w:pPr>
        <w:jc w:val="both"/>
      </w:pPr>
    </w:p>
    <w:sectPr w:rsidR="00BD6787" w:rsidSect="003276E8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E2B0" w14:textId="77777777" w:rsidR="0063054C" w:rsidRDefault="0063054C" w:rsidP="003276E8">
      <w:pPr>
        <w:spacing w:after="0" w:line="240" w:lineRule="auto"/>
      </w:pPr>
      <w:r>
        <w:separator/>
      </w:r>
    </w:p>
  </w:endnote>
  <w:endnote w:type="continuationSeparator" w:id="0">
    <w:p w14:paraId="0D739435" w14:textId="77777777" w:rsidR="0063054C" w:rsidRDefault="0063054C" w:rsidP="003276E8">
      <w:pPr>
        <w:spacing w:after="0" w:line="240" w:lineRule="auto"/>
      </w:pPr>
      <w:r>
        <w:continuationSeparator/>
      </w:r>
    </w:p>
  </w:endnote>
  <w:endnote w:type="continuationNotice" w:id="1">
    <w:p w14:paraId="55989659" w14:textId="77777777" w:rsidR="0063054C" w:rsidRDefault="00630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1AD7" w14:textId="77777777" w:rsidR="0063054C" w:rsidRDefault="0063054C" w:rsidP="003276E8">
      <w:pPr>
        <w:spacing w:after="0" w:line="240" w:lineRule="auto"/>
      </w:pPr>
      <w:r>
        <w:separator/>
      </w:r>
    </w:p>
  </w:footnote>
  <w:footnote w:type="continuationSeparator" w:id="0">
    <w:p w14:paraId="04805ABE" w14:textId="77777777" w:rsidR="0063054C" w:rsidRDefault="0063054C" w:rsidP="003276E8">
      <w:pPr>
        <w:spacing w:after="0" w:line="240" w:lineRule="auto"/>
      </w:pPr>
      <w:r>
        <w:continuationSeparator/>
      </w:r>
    </w:p>
  </w:footnote>
  <w:footnote w:type="continuationNotice" w:id="1">
    <w:p w14:paraId="07C726CF" w14:textId="77777777" w:rsidR="0063054C" w:rsidRDefault="006305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D"/>
    <w:rsid w:val="000121FD"/>
    <w:rsid w:val="000169E4"/>
    <w:rsid w:val="00026A17"/>
    <w:rsid w:val="00175DE6"/>
    <w:rsid w:val="001B1168"/>
    <w:rsid w:val="001F2399"/>
    <w:rsid w:val="001F5CB0"/>
    <w:rsid w:val="002E33E6"/>
    <w:rsid w:val="00316A32"/>
    <w:rsid w:val="003276E8"/>
    <w:rsid w:val="00330ECE"/>
    <w:rsid w:val="003B1C39"/>
    <w:rsid w:val="00401E3B"/>
    <w:rsid w:val="00404369"/>
    <w:rsid w:val="00411456"/>
    <w:rsid w:val="00412172"/>
    <w:rsid w:val="00420597"/>
    <w:rsid w:val="00477999"/>
    <w:rsid w:val="00481A11"/>
    <w:rsid w:val="0049370D"/>
    <w:rsid w:val="005D7A8C"/>
    <w:rsid w:val="00623D47"/>
    <w:rsid w:val="00627142"/>
    <w:rsid w:val="0063054C"/>
    <w:rsid w:val="007E6DD2"/>
    <w:rsid w:val="00802C0D"/>
    <w:rsid w:val="00810095"/>
    <w:rsid w:val="0081405C"/>
    <w:rsid w:val="008B7C67"/>
    <w:rsid w:val="008D38EE"/>
    <w:rsid w:val="008F046A"/>
    <w:rsid w:val="00984CBB"/>
    <w:rsid w:val="009867B3"/>
    <w:rsid w:val="00A20CA7"/>
    <w:rsid w:val="00A626FA"/>
    <w:rsid w:val="00A636E2"/>
    <w:rsid w:val="00A70411"/>
    <w:rsid w:val="00AB7759"/>
    <w:rsid w:val="00AB7F45"/>
    <w:rsid w:val="00AC5CB4"/>
    <w:rsid w:val="00AD229A"/>
    <w:rsid w:val="00AE593F"/>
    <w:rsid w:val="00B578F4"/>
    <w:rsid w:val="00BD59EA"/>
    <w:rsid w:val="00BD6787"/>
    <w:rsid w:val="00BE71B7"/>
    <w:rsid w:val="00BE78F8"/>
    <w:rsid w:val="00C23DFB"/>
    <w:rsid w:val="00C926D0"/>
    <w:rsid w:val="00CA30D0"/>
    <w:rsid w:val="00CC2C2F"/>
    <w:rsid w:val="00CF0C5B"/>
    <w:rsid w:val="00CF6668"/>
    <w:rsid w:val="00D179C7"/>
    <w:rsid w:val="00D31B46"/>
    <w:rsid w:val="00DC0B12"/>
    <w:rsid w:val="00E27072"/>
    <w:rsid w:val="00E7768A"/>
    <w:rsid w:val="00E952CE"/>
    <w:rsid w:val="00F17127"/>
    <w:rsid w:val="00F51AE0"/>
    <w:rsid w:val="00F604FC"/>
    <w:rsid w:val="00F733AA"/>
    <w:rsid w:val="00F74833"/>
    <w:rsid w:val="00F93CAF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84519"/>
  <w15:chartTrackingRefBased/>
  <w15:docId w15:val="{F345F0E7-E357-4B9E-B6A5-7CDF4504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76E8"/>
  </w:style>
  <w:style w:type="paragraph" w:styleId="Sidfot">
    <w:name w:val="footer"/>
    <w:basedOn w:val="Normal"/>
    <w:link w:val="SidfotChar"/>
    <w:uiPriority w:val="99"/>
    <w:unhideWhenUsed/>
    <w:rsid w:val="003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834EBBEB8FE40969E15E2A7996288" ma:contentTypeVersion="11" ma:contentTypeDescription="Create a new document." ma:contentTypeScope="" ma:versionID="0ac2adc4dc46d8055bf4b8b36a2fe861">
  <xsd:schema xmlns:xsd="http://www.w3.org/2001/XMLSchema" xmlns:xs="http://www.w3.org/2001/XMLSchema" xmlns:p="http://schemas.microsoft.com/office/2006/metadata/properties" xmlns:ns3="be70dc02-158a-4cd1-bf12-ff57947a6235" xmlns:ns4="08ba1889-e262-43e5-a481-8993eff44698" targetNamespace="http://schemas.microsoft.com/office/2006/metadata/properties" ma:root="true" ma:fieldsID="eec4aa0132a6df9c4a9fda798ef63cdb" ns3:_="" ns4:_="">
    <xsd:import namespace="be70dc02-158a-4cd1-bf12-ff57947a6235"/>
    <xsd:import namespace="08ba1889-e262-43e5-a481-8993eff44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dc02-158a-4cd1-bf12-ff57947a6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1889-e262-43e5-a481-8993eff4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809AE-4119-4C73-BAB2-29CFE1F77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DCBC5-6054-46A7-BDC3-46E230E37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AA07C-DC6C-43AE-8A7F-B2F92A227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0dc02-158a-4cd1-bf12-ff57947a6235"/>
    <ds:schemaRef ds:uri="08ba1889-e262-43e5-a481-8993eff44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Hausswolff</dc:creator>
  <cp:keywords/>
  <dc:description/>
  <cp:lastModifiedBy>Cecilia von Hausswolff</cp:lastModifiedBy>
  <cp:revision>8</cp:revision>
  <dcterms:created xsi:type="dcterms:W3CDTF">2021-01-18T09:02:00Z</dcterms:created>
  <dcterms:modified xsi:type="dcterms:W3CDTF">2021-01-18T09:07:00Z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0x010100C54834EBBEB8FE40969E15E2A7996288</vt:lpwstr>
  </property>
</Properties>
</file>