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5" w:rsidRDefault="00780F15" w:rsidP="00780F15">
      <w:pPr>
        <w:spacing w:after="329"/>
        <w:rPr>
          <w:rFonts w:ascii="Arial" w:eastAsia="Arial" w:hAnsi="Arial" w:cs="Arial"/>
          <w:b/>
          <w:color w:val="181717"/>
          <w:sz w:val="24"/>
        </w:rPr>
      </w:pPr>
      <w:r>
        <w:rPr>
          <w:noProof/>
        </w:rPr>
        <w:drawing>
          <wp:inline distT="0" distB="0" distL="0" distR="0" wp14:anchorId="0DF2DD3E" wp14:editId="391E5F20">
            <wp:extent cx="333375" cy="304800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41" cy="30550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181717"/>
          <w:sz w:val="24"/>
        </w:rPr>
        <w:t>SMC Östergötland</w:t>
      </w:r>
    </w:p>
    <w:p w:rsidR="00780F15" w:rsidRDefault="00780F15" w:rsidP="00780F15">
      <w:pPr>
        <w:spacing w:after="329"/>
      </w:pPr>
      <w:r>
        <w:rPr>
          <w:rFonts w:ascii="Arial" w:eastAsia="Arial" w:hAnsi="Arial" w:cs="Arial"/>
          <w:b/>
          <w:color w:val="181717"/>
          <w:sz w:val="24"/>
        </w:rPr>
        <w:t>RESERÄKNING /UTLÄGG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80F15" w:rsidTr="00780F15">
        <w:tc>
          <w:tcPr>
            <w:tcW w:w="4606" w:type="dxa"/>
          </w:tcPr>
          <w:p w:rsidR="00780F15" w:rsidRDefault="00780F15">
            <w:r>
              <w:t>Personnummer</w:t>
            </w:r>
          </w:p>
          <w:p w:rsidR="00780F15" w:rsidRDefault="00780F15"/>
        </w:tc>
        <w:tc>
          <w:tcPr>
            <w:tcW w:w="4606" w:type="dxa"/>
          </w:tcPr>
          <w:p w:rsidR="00780F15" w:rsidRDefault="00780F15">
            <w:r>
              <w:t xml:space="preserve">Namn </w:t>
            </w:r>
          </w:p>
        </w:tc>
      </w:tr>
      <w:tr w:rsidR="00780F15" w:rsidTr="00780F15">
        <w:tc>
          <w:tcPr>
            <w:tcW w:w="4606" w:type="dxa"/>
          </w:tcPr>
          <w:p w:rsidR="00780F15" w:rsidRDefault="00780F15"/>
        </w:tc>
        <w:tc>
          <w:tcPr>
            <w:tcW w:w="4606" w:type="dxa"/>
          </w:tcPr>
          <w:p w:rsidR="00780F15" w:rsidRDefault="00780F15">
            <w:r>
              <w:t>Adress</w:t>
            </w:r>
          </w:p>
          <w:p w:rsidR="00780F15" w:rsidRDefault="00780F15"/>
        </w:tc>
      </w:tr>
      <w:tr w:rsidR="00780F15" w:rsidTr="00780F15">
        <w:tc>
          <w:tcPr>
            <w:tcW w:w="4606" w:type="dxa"/>
          </w:tcPr>
          <w:p w:rsidR="00780F15" w:rsidRDefault="00780F15">
            <w:r>
              <w:t>Telefon</w:t>
            </w:r>
          </w:p>
          <w:p w:rsidR="00780F15" w:rsidRDefault="00780F15"/>
        </w:tc>
        <w:tc>
          <w:tcPr>
            <w:tcW w:w="4606" w:type="dxa"/>
          </w:tcPr>
          <w:p w:rsidR="00780F15" w:rsidRDefault="00780F15">
            <w:r>
              <w:t>Postnr. &amp; ort</w:t>
            </w:r>
          </w:p>
        </w:tc>
      </w:tr>
      <w:tr w:rsidR="00780F15" w:rsidTr="00780F15">
        <w:tc>
          <w:tcPr>
            <w:tcW w:w="4606" w:type="dxa"/>
          </w:tcPr>
          <w:p w:rsidR="00780F15" w:rsidRDefault="00780F15">
            <w:r>
              <w:t>Utbetalning till bankkonto (bankens namn)</w:t>
            </w:r>
          </w:p>
          <w:p w:rsidR="00780F15" w:rsidRDefault="00780F15"/>
        </w:tc>
        <w:tc>
          <w:tcPr>
            <w:tcW w:w="4606" w:type="dxa"/>
          </w:tcPr>
          <w:p w:rsidR="00780F15" w:rsidRDefault="00780F15">
            <w:r>
              <w:t>Clear &amp; kontonummer</w:t>
            </w:r>
          </w:p>
        </w:tc>
      </w:tr>
    </w:tbl>
    <w:p w:rsidR="0029701A" w:rsidRDefault="00780F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1755"/>
        <w:gridCol w:w="5717"/>
      </w:tblGrid>
      <w:tr w:rsidR="00780F15" w:rsidRPr="00780F15" w:rsidTr="006F3537">
        <w:tc>
          <w:tcPr>
            <w:tcW w:w="9212" w:type="dxa"/>
            <w:gridSpan w:val="3"/>
          </w:tcPr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Ärende: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80F15" w:rsidRPr="00780F15" w:rsidTr="006F3537">
        <w:tc>
          <w:tcPr>
            <w:tcW w:w="1740" w:type="dxa"/>
          </w:tcPr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Datum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påbörjad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 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755" w:type="dxa"/>
          </w:tcPr>
          <w:p w:rsidR="00780F15" w:rsidRPr="00780F15" w:rsidRDefault="00780F15" w:rsidP="00780F15">
            <w:pPr>
              <w:spacing w:after="0" w:line="240" w:lineRule="auto"/>
              <w:ind w:left="5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Datum</w:t>
            </w:r>
          </w:p>
          <w:p w:rsidR="00780F15" w:rsidRPr="00780F15" w:rsidRDefault="00780F15" w:rsidP="00780F15">
            <w:pPr>
              <w:spacing w:after="0" w:line="240" w:lineRule="auto"/>
              <w:ind w:left="5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avslutad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5717" w:type="dxa"/>
          </w:tcPr>
          <w:p w:rsidR="00780F15" w:rsidRPr="00780F15" w:rsidRDefault="00780F15" w:rsidP="00780F15">
            <w:pPr>
              <w:spacing w:after="0" w:line="240" w:lineRule="auto"/>
              <w:ind w:left="17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Resväg</w:t>
            </w:r>
          </w:p>
          <w:p w:rsidR="00780F15" w:rsidRPr="00780F15" w:rsidRDefault="00780F15" w:rsidP="00780F15">
            <w:pPr>
              <w:spacing w:after="0" w:line="240" w:lineRule="auto"/>
              <w:ind w:left="17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ind w:left="172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:rsidR="00780F15" w:rsidRPr="00780F15" w:rsidRDefault="00780F15" w:rsidP="00780F15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2595"/>
        <w:gridCol w:w="4082"/>
      </w:tblGrid>
      <w:tr w:rsidR="00780F15" w:rsidRPr="00780F15" w:rsidTr="006F3537">
        <w:tc>
          <w:tcPr>
            <w:tcW w:w="2535" w:type="dxa"/>
          </w:tcPr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Resa med bil 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(18.50:-/mil )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595" w:type="dxa"/>
          </w:tcPr>
          <w:p w:rsidR="00780F15" w:rsidRPr="00780F15" w:rsidRDefault="00780F15" w:rsidP="00780F15">
            <w:pPr>
              <w:spacing w:after="0" w:line="240" w:lineRule="auto"/>
              <w:ind w:left="905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Antal mil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082" w:type="dxa"/>
          </w:tcPr>
          <w:p w:rsidR="00780F15" w:rsidRPr="00780F15" w:rsidRDefault="00780F15" w:rsidP="00780F15">
            <w:pPr>
              <w:spacing w:after="0" w:line="240" w:lineRule="auto"/>
              <w:ind w:left="208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Summa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80F15" w:rsidRPr="00780F15" w:rsidTr="006F3537">
        <w:tc>
          <w:tcPr>
            <w:tcW w:w="2535" w:type="dxa"/>
          </w:tcPr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Resa med MC (9:-/mil)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2595" w:type="dxa"/>
          </w:tcPr>
          <w:p w:rsidR="00780F15" w:rsidRPr="00780F15" w:rsidRDefault="00780F15" w:rsidP="00780F15">
            <w:pPr>
              <w:spacing w:after="0" w:line="240" w:lineRule="auto"/>
              <w:ind w:left="905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Antal mil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082" w:type="dxa"/>
          </w:tcPr>
          <w:p w:rsidR="00780F15" w:rsidRDefault="00780F15" w:rsidP="00780F15">
            <w:pPr>
              <w:spacing w:after="0" w:line="240" w:lineRule="auto"/>
              <w:ind w:left="208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Summa</w:t>
            </w:r>
          </w:p>
          <w:p w:rsidR="00780F15" w:rsidRPr="00780F15" w:rsidRDefault="00780F15" w:rsidP="00780F15">
            <w:pPr>
              <w:spacing w:after="0" w:line="240" w:lineRule="auto"/>
              <w:ind w:left="2080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bookmarkStart w:id="0" w:name="_GoBack"/>
            <w:bookmarkEnd w:id="0"/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80F15" w:rsidRPr="00780F15" w:rsidTr="006F3537">
        <w:tc>
          <w:tcPr>
            <w:tcW w:w="9212" w:type="dxa"/>
            <w:gridSpan w:val="3"/>
          </w:tcPr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Övriga utlägg ( orginalkvitto måste bifogas)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:rsidR="00780F15" w:rsidRPr="00780F15" w:rsidRDefault="00780F15" w:rsidP="00780F15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TableGrid"/>
        <w:tblW w:w="6662" w:type="dxa"/>
        <w:tblLook w:val="04A0" w:firstRow="1" w:lastRow="0" w:firstColumn="1" w:lastColumn="0" w:noHBand="0" w:noVBand="1"/>
      </w:tblPr>
      <w:tblGrid>
        <w:gridCol w:w="2270"/>
        <w:gridCol w:w="4392"/>
      </w:tblGrid>
      <w:tr w:rsidR="00780F15" w:rsidRPr="00780F15" w:rsidTr="006F3537">
        <w:tc>
          <w:tcPr>
            <w:tcW w:w="2270" w:type="dxa"/>
          </w:tcPr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Attest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392" w:type="dxa"/>
          </w:tcPr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Total summa att utbetala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780F15" w:rsidRPr="00780F15" w:rsidTr="006F3537">
        <w:tc>
          <w:tcPr>
            <w:tcW w:w="2270" w:type="dxa"/>
          </w:tcPr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Namnunderskrift</w:t>
            </w: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4392" w:type="dxa"/>
          </w:tcPr>
          <w:p w:rsidR="00780F15" w:rsidRPr="00780F15" w:rsidRDefault="00780F15" w:rsidP="00780F15">
            <w:pPr>
              <w:spacing w:after="0" w:line="240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780F15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Befattning </w:t>
            </w:r>
          </w:p>
        </w:tc>
      </w:tr>
    </w:tbl>
    <w:p w:rsidR="00780F15" w:rsidRPr="00780F15" w:rsidRDefault="00780F15" w:rsidP="00780F15">
      <w:pPr>
        <w:spacing w:after="200" w:line="276" w:lineRule="auto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780F15" w:rsidRPr="00780F15" w:rsidRDefault="00780F15" w:rsidP="00780F15">
      <w:pPr>
        <w:spacing w:after="0" w:line="237" w:lineRule="auto"/>
        <w:ind w:left="2" w:right="5111"/>
        <w:rPr>
          <w:rFonts w:asciiTheme="minorHAnsi" w:eastAsiaTheme="minorHAnsi" w:hAnsiTheme="minorHAnsi" w:cstheme="minorBidi"/>
          <w:color w:val="auto"/>
          <w:lang w:eastAsia="en-US"/>
        </w:rPr>
      </w:pPr>
      <w:r w:rsidRPr="00780F15">
        <w:rPr>
          <w:rFonts w:asciiTheme="minorHAnsi" w:eastAsiaTheme="minorHAnsi" w:hAnsiTheme="minorHAnsi" w:cstheme="minorBidi"/>
          <w:color w:val="auto"/>
          <w:lang w:eastAsia="en-US"/>
        </w:rPr>
        <w:t>Skickas till inom 30 dagar till:</w:t>
      </w:r>
    </w:p>
    <w:p w:rsidR="00780F15" w:rsidRPr="00780F15" w:rsidRDefault="00780F15" w:rsidP="00780F15">
      <w:pPr>
        <w:spacing w:after="0" w:line="237" w:lineRule="auto"/>
        <w:ind w:left="2" w:right="5111"/>
        <w:rPr>
          <w:rFonts w:asciiTheme="minorHAnsi" w:eastAsiaTheme="minorHAnsi" w:hAnsiTheme="minorHAnsi" w:cstheme="minorBidi"/>
          <w:color w:val="auto"/>
          <w:lang w:eastAsia="en-US"/>
        </w:rPr>
      </w:pPr>
      <w:r w:rsidRPr="00780F15">
        <w:rPr>
          <w:rFonts w:asciiTheme="minorHAnsi" w:eastAsiaTheme="minorHAnsi" w:hAnsiTheme="minorHAnsi" w:cstheme="minorBidi"/>
          <w:color w:val="auto"/>
          <w:lang w:eastAsia="en-US"/>
        </w:rPr>
        <w:t xml:space="preserve">SMC Östergötland </w:t>
      </w:r>
    </w:p>
    <w:p w:rsidR="00780F15" w:rsidRPr="00780F15" w:rsidRDefault="00780F15" w:rsidP="00780F15">
      <w:pPr>
        <w:spacing w:after="0" w:line="237" w:lineRule="auto"/>
        <w:ind w:left="2" w:right="5111"/>
        <w:rPr>
          <w:rFonts w:asciiTheme="minorHAnsi" w:eastAsiaTheme="minorHAnsi" w:hAnsiTheme="minorHAnsi" w:cstheme="minorBidi"/>
          <w:color w:val="auto"/>
          <w:lang w:eastAsia="en-US"/>
        </w:rPr>
      </w:pPr>
      <w:r w:rsidRPr="00780F15">
        <w:rPr>
          <w:rFonts w:asciiTheme="minorHAnsi" w:eastAsiaTheme="minorHAnsi" w:hAnsiTheme="minorHAnsi" w:cstheme="minorBidi"/>
          <w:color w:val="auto"/>
          <w:lang w:eastAsia="en-US"/>
        </w:rPr>
        <w:t>c/o Elisabet Larsson</w:t>
      </w:r>
    </w:p>
    <w:p w:rsidR="00780F15" w:rsidRPr="00780F15" w:rsidRDefault="00780F15" w:rsidP="00780F15">
      <w:pPr>
        <w:spacing w:after="0" w:line="237" w:lineRule="auto"/>
        <w:ind w:left="2" w:right="5111"/>
        <w:rPr>
          <w:rFonts w:asciiTheme="minorHAnsi" w:eastAsiaTheme="minorHAnsi" w:hAnsiTheme="minorHAnsi" w:cstheme="minorBidi"/>
          <w:color w:val="auto"/>
          <w:lang w:eastAsia="en-US"/>
        </w:rPr>
      </w:pPr>
      <w:r w:rsidRPr="00780F15">
        <w:rPr>
          <w:rFonts w:asciiTheme="minorHAnsi" w:eastAsiaTheme="minorHAnsi" w:hAnsiTheme="minorHAnsi" w:cstheme="minorBidi"/>
          <w:color w:val="auto"/>
          <w:lang w:eastAsia="en-US"/>
        </w:rPr>
        <w:t>Tulpanvägen 28</w:t>
      </w:r>
    </w:p>
    <w:p w:rsidR="00780F15" w:rsidRPr="00780F15" w:rsidRDefault="00780F15" w:rsidP="00780F15">
      <w:pPr>
        <w:spacing w:after="0" w:line="237" w:lineRule="auto"/>
        <w:ind w:left="2" w:right="5111"/>
        <w:rPr>
          <w:rFonts w:asciiTheme="minorHAnsi" w:eastAsiaTheme="minorHAnsi" w:hAnsiTheme="minorHAnsi" w:cstheme="minorBidi"/>
          <w:color w:val="auto"/>
          <w:lang w:eastAsia="en-US"/>
        </w:rPr>
      </w:pPr>
      <w:r w:rsidRPr="00780F15">
        <w:rPr>
          <w:rFonts w:asciiTheme="minorHAnsi" w:eastAsiaTheme="minorHAnsi" w:hAnsiTheme="minorHAnsi" w:cstheme="minorBidi"/>
          <w:color w:val="auto"/>
          <w:lang w:eastAsia="en-US"/>
        </w:rPr>
        <w:t>585 64 Linghem</w:t>
      </w:r>
    </w:p>
    <w:p w:rsidR="00780F15" w:rsidRPr="00780F15" w:rsidRDefault="00780F15" w:rsidP="00780F15">
      <w:pPr>
        <w:spacing w:after="0" w:line="237" w:lineRule="auto"/>
        <w:ind w:left="2" w:right="5111"/>
        <w:rPr>
          <w:rFonts w:asciiTheme="minorHAnsi" w:eastAsiaTheme="minorHAnsi" w:hAnsiTheme="minorHAnsi" w:cstheme="minorBidi"/>
          <w:color w:val="auto"/>
          <w:lang w:eastAsia="en-US"/>
        </w:rPr>
      </w:pPr>
      <w:r w:rsidRPr="00780F15">
        <w:rPr>
          <w:rFonts w:asciiTheme="minorHAnsi" w:eastAsiaTheme="minorHAnsi" w:hAnsiTheme="minorHAnsi" w:cstheme="minorBidi"/>
          <w:color w:val="auto"/>
          <w:lang w:eastAsia="en-US"/>
        </w:rPr>
        <w:t xml:space="preserve">Mail till: </w:t>
      </w:r>
      <w:hyperlink r:id="rId6" w:history="1">
        <w:r w:rsidRPr="00780F15">
          <w:rPr>
            <w:rFonts w:asciiTheme="minorHAnsi" w:eastAsiaTheme="minorHAnsi" w:hAnsiTheme="minorHAnsi" w:cstheme="minorBidi"/>
            <w:color w:val="0000FF" w:themeColor="hyperlink"/>
            <w:u w:val="single"/>
            <w:lang w:eastAsia="en-US"/>
          </w:rPr>
          <w:t>kassor@smcostergotland.se</w:t>
        </w:r>
      </w:hyperlink>
    </w:p>
    <w:p w:rsidR="00780F15" w:rsidRDefault="00780F15"/>
    <w:sectPr w:rsidR="00780F15" w:rsidSect="00780F15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15"/>
    <w:rsid w:val="000C012E"/>
    <w:rsid w:val="00780F15"/>
    <w:rsid w:val="00B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15"/>
    <w:pPr>
      <w:spacing w:after="160" w:line="259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15"/>
    <w:rPr>
      <w:rFonts w:ascii="Tahoma" w:eastAsia="Calibri" w:hAnsi="Tahoma" w:cs="Tahoma"/>
      <w:color w:val="000000"/>
      <w:sz w:val="16"/>
      <w:szCs w:val="16"/>
      <w:lang w:eastAsia="sv-SE"/>
    </w:rPr>
  </w:style>
  <w:style w:type="table" w:styleId="TableGrid">
    <w:name w:val="Table Grid"/>
    <w:basedOn w:val="TableNormal"/>
    <w:uiPriority w:val="39"/>
    <w:rsid w:val="007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15"/>
    <w:pPr>
      <w:spacing w:after="160" w:line="259" w:lineRule="auto"/>
    </w:pPr>
    <w:rPr>
      <w:rFonts w:ascii="Calibri" w:eastAsia="Calibri" w:hAnsi="Calibri" w:cs="Calibri"/>
      <w:color w:val="00000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15"/>
    <w:rPr>
      <w:rFonts w:ascii="Tahoma" w:eastAsia="Calibri" w:hAnsi="Tahoma" w:cs="Tahoma"/>
      <w:color w:val="000000"/>
      <w:sz w:val="16"/>
      <w:szCs w:val="16"/>
      <w:lang w:eastAsia="sv-SE"/>
    </w:rPr>
  </w:style>
  <w:style w:type="table" w:styleId="TableGrid">
    <w:name w:val="Table Grid"/>
    <w:basedOn w:val="TableNormal"/>
    <w:uiPriority w:val="39"/>
    <w:rsid w:val="00780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sor@smcostergotland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Fiffi</dc:creator>
  <cp:lastModifiedBy>Fiffi</cp:lastModifiedBy>
  <cp:revision>1</cp:revision>
  <dcterms:created xsi:type="dcterms:W3CDTF">2020-08-22T09:31:00Z</dcterms:created>
  <dcterms:modified xsi:type="dcterms:W3CDTF">2020-08-22T09:43:00Z</dcterms:modified>
</cp:coreProperties>
</file>