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53B7E" w14:textId="4FDD33BA" w:rsidR="000E495C" w:rsidRDefault="000E495C" w:rsidP="00901BC5">
      <w:pPr>
        <w:spacing w:after="329"/>
        <w:rPr>
          <w:rFonts w:ascii="Arial" w:eastAsia="Arial" w:hAnsi="Arial" w:cs="Arial"/>
          <w:b/>
          <w:color w:val="181717"/>
          <w:sz w:val="24"/>
        </w:rPr>
      </w:pPr>
      <w:r>
        <w:rPr>
          <w:noProof/>
        </w:rPr>
        <w:drawing>
          <wp:inline distT="0" distB="0" distL="0" distR="0" wp14:anchorId="5506F63C" wp14:editId="07213830">
            <wp:extent cx="504825" cy="553720"/>
            <wp:effectExtent l="0" t="0" r="9525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181717"/>
          <w:sz w:val="24"/>
        </w:rPr>
        <w:t>SMC Östergötland</w:t>
      </w:r>
    </w:p>
    <w:p w14:paraId="3F3703BC" w14:textId="33BC2685" w:rsidR="00607B28" w:rsidRDefault="00901BC5" w:rsidP="00901BC5">
      <w:pPr>
        <w:spacing w:after="329"/>
      </w:pPr>
      <w:r>
        <w:rPr>
          <w:rFonts w:ascii="Arial" w:eastAsia="Arial" w:hAnsi="Arial" w:cs="Arial"/>
          <w:b/>
          <w:color w:val="181717"/>
          <w:sz w:val="24"/>
        </w:rPr>
        <w:t xml:space="preserve">RESERÄKNING </w:t>
      </w:r>
      <w:r w:rsidR="000E495C">
        <w:rPr>
          <w:rFonts w:ascii="Arial" w:eastAsia="Arial" w:hAnsi="Arial" w:cs="Arial"/>
          <w:b/>
          <w:color w:val="181717"/>
          <w:sz w:val="24"/>
        </w:rPr>
        <w:t>/UTLÄGG</w:t>
      </w:r>
    </w:p>
    <w:tbl>
      <w:tblPr>
        <w:tblStyle w:val="TableGrid"/>
        <w:tblW w:w="10200" w:type="dxa"/>
        <w:tblInd w:w="-1" w:type="dxa"/>
        <w:tblCellMar>
          <w:top w:w="20" w:type="dxa"/>
          <w:left w:w="39" w:type="dxa"/>
          <w:right w:w="115" w:type="dxa"/>
        </w:tblCellMar>
        <w:tblLook w:val="04A0" w:firstRow="1" w:lastRow="0" w:firstColumn="1" w:lastColumn="0" w:noHBand="0" w:noVBand="1"/>
      </w:tblPr>
      <w:tblGrid>
        <w:gridCol w:w="2829"/>
        <w:gridCol w:w="288"/>
        <w:gridCol w:w="2833"/>
        <w:gridCol w:w="1416"/>
        <w:gridCol w:w="1133"/>
        <w:gridCol w:w="283"/>
        <w:gridCol w:w="849"/>
        <w:gridCol w:w="569"/>
      </w:tblGrid>
      <w:tr w:rsidR="00607B28" w14:paraId="47ADF647" w14:textId="77777777" w:rsidTr="000E495C">
        <w:trPr>
          <w:trHeight w:val="508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C971797" w14:textId="77777777" w:rsidR="00607B28" w:rsidRDefault="00901BC5">
            <w:r>
              <w:rPr>
                <w:rFonts w:ascii="Arial" w:eastAsia="Arial" w:hAnsi="Arial" w:cs="Arial"/>
                <w:color w:val="181717"/>
                <w:sz w:val="16"/>
              </w:rPr>
              <w:t>Personnummer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0B70E2F6" w14:textId="77777777" w:rsidR="00607B28" w:rsidRDefault="00607B28"/>
        </w:tc>
        <w:tc>
          <w:tcPr>
            <w:tcW w:w="7083" w:type="dxa"/>
            <w:gridSpan w:val="6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4BFA873" w14:textId="77777777" w:rsidR="00607B28" w:rsidRDefault="00901BC5">
            <w:r>
              <w:rPr>
                <w:rFonts w:ascii="Arial" w:eastAsia="Arial" w:hAnsi="Arial" w:cs="Arial"/>
                <w:color w:val="181717"/>
                <w:sz w:val="16"/>
              </w:rPr>
              <w:t>Namn</w:t>
            </w:r>
          </w:p>
        </w:tc>
      </w:tr>
      <w:tr w:rsidR="00607B28" w14:paraId="6E4B61F7" w14:textId="77777777" w:rsidTr="000E495C">
        <w:trPr>
          <w:trHeight w:val="513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7CDEBF7" w14:textId="77777777" w:rsidR="00607B28" w:rsidRDefault="00901BC5">
            <w:r>
              <w:rPr>
                <w:rFonts w:ascii="Arial" w:eastAsia="Arial" w:hAnsi="Arial" w:cs="Arial"/>
                <w:color w:val="181717"/>
                <w:sz w:val="14"/>
              </w:rPr>
              <w:t>Datum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31E24B55" w14:textId="77777777" w:rsidR="00607B28" w:rsidRDefault="00607B28"/>
        </w:tc>
        <w:tc>
          <w:tcPr>
            <w:tcW w:w="7083" w:type="dxa"/>
            <w:gridSpan w:val="6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170C53C" w14:textId="77777777" w:rsidR="00607B28" w:rsidRDefault="00901BC5">
            <w:r>
              <w:rPr>
                <w:rFonts w:ascii="Arial" w:eastAsia="Arial" w:hAnsi="Arial" w:cs="Arial"/>
                <w:color w:val="181717"/>
                <w:sz w:val="16"/>
              </w:rPr>
              <w:t>Adress</w:t>
            </w:r>
          </w:p>
        </w:tc>
      </w:tr>
      <w:tr w:rsidR="00607B28" w14:paraId="5139DAD2" w14:textId="77777777" w:rsidTr="000E495C">
        <w:trPr>
          <w:trHeight w:val="505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CFA3265" w14:textId="59DB3C88" w:rsidR="00607B28" w:rsidRDefault="000221ED">
            <w:r>
              <w:rPr>
                <w:rFonts w:ascii="Arial" w:eastAsia="Arial" w:hAnsi="Arial" w:cs="Arial"/>
                <w:color w:val="181717"/>
                <w:sz w:val="16"/>
              </w:rPr>
              <w:t>Telefon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056C3BAA" w14:textId="77777777" w:rsidR="00607B28" w:rsidRDefault="00607B28"/>
        </w:tc>
        <w:tc>
          <w:tcPr>
            <w:tcW w:w="7083" w:type="dxa"/>
            <w:gridSpan w:val="6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4399C9C" w14:textId="77777777" w:rsidR="00607B28" w:rsidRDefault="00901BC5">
            <w:r>
              <w:rPr>
                <w:rFonts w:ascii="Arial" w:eastAsia="Arial" w:hAnsi="Arial" w:cs="Arial"/>
                <w:color w:val="181717"/>
                <w:sz w:val="16"/>
              </w:rPr>
              <w:t>Postnummer och ort</w:t>
            </w:r>
          </w:p>
        </w:tc>
      </w:tr>
      <w:tr w:rsidR="00607B28" w14:paraId="60C52325" w14:textId="77777777" w:rsidTr="000E495C">
        <w:trPr>
          <w:trHeight w:val="562"/>
        </w:trPr>
        <w:tc>
          <w:tcPr>
            <w:tcW w:w="28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38C9570" w14:textId="77777777" w:rsidR="00607B28" w:rsidRDefault="00901BC5">
            <w:pPr>
              <w:ind w:left="129"/>
            </w:pPr>
            <w:r>
              <w:rPr>
                <w:rFonts w:ascii="Arial" w:eastAsia="Arial" w:hAnsi="Arial" w:cs="Arial"/>
                <w:color w:val="181717"/>
                <w:sz w:val="20"/>
              </w:rPr>
              <w:t>Utbetalning till Bankkonto</w:t>
            </w:r>
          </w:p>
        </w:tc>
        <w:tc>
          <w:tcPr>
            <w:tcW w:w="3121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4DB9C9" w14:textId="77777777" w:rsidR="00607B28" w:rsidRDefault="00901BC5">
            <w:pPr>
              <w:ind w:left="28"/>
            </w:pPr>
            <w:r>
              <w:rPr>
                <w:rFonts w:ascii="Arial" w:eastAsia="Arial" w:hAnsi="Arial" w:cs="Arial"/>
                <w:color w:val="181717"/>
                <w:sz w:val="14"/>
              </w:rPr>
              <w:t>Bankens namn</w:t>
            </w:r>
          </w:p>
        </w:tc>
        <w:tc>
          <w:tcPr>
            <w:tcW w:w="2549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47DD3487" w14:textId="77777777" w:rsidR="00607B28" w:rsidRDefault="00901BC5">
            <w:pPr>
              <w:ind w:left="15"/>
            </w:pPr>
            <w:r>
              <w:rPr>
                <w:rFonts w:ascii="Arial" w:eastAsia="Arial" w:hAnsi="Arial" w:cs="Arial"/>
                <w:color w:val="181717"/>
                <w:sz w:val="14"/>
              </w:rPr>
              <w:t>Clearing och kontonummer</w:t>
            </w:r>
          </w:p>
        </w:tc>
        <w:tc>
          <w:tcPr>
            <w:tcW w:w="283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0C34F716" w14:textId="77777777" w:rsidR="00607B28" w:rsidRDefault="00607B28"/>
        </w:tc>
        <w:tc>
          <w:tcPr>
            <w:tcW w:w="849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66F7CAE0" w14:textId="77777777" w:rsidR="00607B28" w:rsidRDefault="00607B28"/>
        </w:tc>
        <w:tc>
          <w:tcPr>
            <w:tcW w:w="569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4B2EE2F1" w14:textId="77777777" w:rsidR="00607B28" w:rsidRDefault="00607B28"/>
        </w:tc>
      </w:tr>
      <w:tr w:rsidR="00607B28" w14:paraId="685CDF9E" w14:textId="77777777" w:rsidTr="000E495C">
        <w:trPr>
          <w:trHeight w:val="175"/>
        </w:trPr>
        <w:tc>
          <w:tcPr>
            <w:tcW w:w="5950" w:type="dxa"/>
            <w:gridSpan w:val="3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05E23C5B" w14:textId="77777777" w:rsidR="00607B28" w:rsidRDefault="00607B28"/>
        </w:tc>
        <w:tc>
          <w:tcPr>
            <w:tcW w:w="2549" w:type="dxa"/>
            <w:gridSpan w:val="2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5332107A" w14:textId="77777777" w:rsidR="00607B28" w:rsidRDefault="00607B28"/>
        </w:tc>
        <w:tc>
          <w:tcPr>
            <w:tcW w:w="283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42AEF29C" w14:textId="77777777" w:rsidR="00607B28" w:rsidRDefault="00607B28"/>
        </w:tc>
        <w:tc>
          <w:tcPr>
            <w:tcW w:w="849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4C9E1FCA" w14:textId="77777777" w:rsidR="00607B28" w:rsidRDefault="00607B28"/>
        </w:tc>
        <w:tc>
          <w:tcPr>
            <w:tcW w:w="569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69366F68" w14:textId="77777777" w:rsidR="00607B28" w:rsidRDefault="00607B28"/>
        </w:tc>
      </w:tr>
      <w:tr w:rsidR="00607B28" w14:paraId="33D20AFF" w14:textId="77777777" w:rsidTr="000E495C">
        <w:trPr>
          <w:trHeight w:val="562"/>
        </w:trPr>
        <w:tc>
          <w:tcPr>
            <w:tcW w:w="5950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DFB8D62" w14:textId="152B14FF" w:rsidR="00607B28" w:rsidRDefault="000221ED">
            <w:pPr>
              <w:ind w:left="129"/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Ärende 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66BD266" w14:textId="3A502CF2" w:rsidR="00607B28" w:rsidRDefault="00607B28"/>
        </w:tc>
        <w:tc>
          <w:tcPr>
            <w:tcW w:w="1416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1737F2D" w14:textId="1105B1EF" w:rsidR="00607B28" w:rsidRDefault="00607B28">
            <w:pPr>
              <w:ind w:left="79"/>
            </w:pPr>
          </w:p>
        </w:tc>
        <w:tc>
          <w:tcPr>
            <w:tcW w:w="141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6E2BF4F" w14:textId="681B7D0C" w:rsidR="00607B28" w:rsidRDefault="00607B28">
            <w:pPr>
              <w:ind w:left="79"/>
            </w:pPr>
          </w:p>
        </w:tc>
      </w:tr>
    </w:tbl>
    <w:p w14:paraId="1BFCB58D" w14:textId="25D5603A" w:rsidR="00607B28" w:rsidRDefault="000E495C">
      <w:pPr>
        <w:spacing w:after="0"/>
        <w:ind w:left="9" w:hanging="10"/>
      </w:pPr>
      <w:r>
        <w:rPr>
          <w:rFonts w:ascii="Arial" w:eastAsia="Arial" w:hAnsi="Arial" w:cs="Arial"/>
          <w:color w:val="181717"/>
          <w:sz w:val="20"/>
        </w:rPr>
        <w:t xml:space="preserve">Datum </w:t>
      </w:r>
    </w:p>
    <w:tbl>
      <w:tblPr>
        <w:tblStyle w:val="TableGrid"/>
        <w:tblW w:w="10200" w:type="dxa"/>
        <w:tblInd w:w="-1" w:type="dxa"/>
        <w:tblCellMar>
          <w:top w:w="28" w:type="dxa"/>
          <w:left w:w="29" w:type="dxa"/>
          <w:right w:w="33" w:type="dxa"/>
        </w:tblCellMar>
        <w:tblLook w:val="04A0" w:firstRow="1" w:lastRow="0" w:firstColumn="1" w:lastColumn="0" w:noHBand="0" w:noVBand="1"/>
      </w:tblPr>
      <w:tblGrid>
        <w:gridCol w:w="1488"/>
        <w:gridCol w:w="610"/>
        <w:gridCol w:w="878"/>
        <w:gridCol w:w="1488"/>
        <w:gridCol w:w="1489"/>
        <w:gridCol w:w="3716"/>
        <w:gridCol w:w="531"/>
      </w:tblGrid>
      <w:tr w:rsidR="00866ED4" w14:paraId="77D8C0DC" w14:textId="77777777" w:rsidTr="00866ED4">
        <w:trPr>
          <w:trHeight w:val="227"/>
        </w:trPr>
        <w:tc>
          <w:tcPr>
            <w:tcW w:w="14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48CD9EB1" w14:textId="77777777" w:rsidR="00607B28" w:rsidRDefault="00901BC5">
            <w:pPr>
              <w:ind w:left="59"/>
            </w:pPr>
            <w:r>
              <w:rPr>
                <w:rFonts w:ascii="Arial" w:eastAsia="Arial" w:hAnsi="Arial" w:cs="Arial"/>
                <w:color w:val="181717"/>
                <w:sz w:val="16"/>
              </w:rPr>
              <w:t>Påbörjad</w:t>
            </w:r>
          </w:p>
        </w:tc>
        <w:tc>
          <w:tcPr>
            <w:tcW w:w="1488" w:type="dxa"/>
            <w:gridSpan w:val="2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134DB62F" w14:textId="77777777" w:rsidR="00607B28" w:rsidRDefault="00607B28"/>
        </w:tc>
        <w:tc>
          <w:tcPr>
            <w:tcW w:w="14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2752E04C" w14:textId="77777777" w:rsidR="00607B28" w:rsidRDefault="00901BC5">
            <w:pPr>
              <w:ind w:left="62"/>
            </w:pPr>
            <w:r>
              <w:rPr>
                <w:rFonts w:ascii="Arial" w:eastAsia="Arial" w:hAnsi="Arial" w:cs="Arial"/>
                <w:color w:val="181717"/>
                <w:sz w:val="16"/>
              </w:rPr>
              <w:t>Avslutad</w:t>
            </w:r>
          </w:p>
        </w:tc>
        <w:tc>
          <w:tcPr>
            <w:tcW w:w="1489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3173986E" w14:textId="77777777" w:rsidR="00607B28" w:rsidRDefault="00607B28"/>
        </w:tc>
        <w:tc>
          <w:tcPr>
            <w:tcW w:w="3716" w:type="dxa"/>
            <w:vMerge w:val="restart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AAB7F1D" w14:textId="02CF5963" w:rsidR="00607B28" w:rsidRDefault="000E495C">
            <w:pPr>
              <w:ind w:left="79"/>
            </w:pPr>
            <w:r>
              <w:t xml:space="preserve">Resväg </w:t>
            </w:r>
          </w:p>
        </w:tc>
        <w:tc>
          <w:tcPr>
            <w:tcW w:w="531" w:type="dxa"/>
            <w:vMerge w:val="restart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D412942" w14:textId="1C23DB29" w:rsidR="00607B28" w:rsidRDefault="00607B28">
            <w:pPr>
              <w:ind w:left="522"/>
            </w:pPr>
          </w:p>
        </w:tc>
      </w:tr>
      <w:tr w:rsidR="00866ED4" w14:paraId="4668289F" w14:textId="77777777" w:rsidTr="00866ED4">
        <w:trPr>
          <w:trHeight w:val="227"/>
        </w:trPr>
        <w:tc>
          <w:tcPr>
            <w:tcW w:w="14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16BA9BD" w14:textId="77777777" w:rsidR="00607B28" w:rsidRDefault="00901BC5">
            <w:pPr>
              <w:ind w:left="59"/>
            </w:pPr>
            <w:r>
              <w:rPr>
                <w:rFonts w:ascii="Arial" w:eastAsia="Arial" w:hAnsi="Arial" w:cs="Arial"/>
                <w:color w:val="181717"/>
                <w:sz w:val="16"/>
              </w:rPr>
              <w:t>Datum</w:t>
            </w:r>
          </w:p>
        </w:tc>
        <w:tc>
          <w:tcPr>
            <w:tcW w:w="148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A5B8E34" w14:textId="342F02EA" w:rsidR="00607B28" w:rsidRDefault="00607B28">
            <w:pPr>
              <w:ind w:left="11"/>
            </w:pPr>
          </w:p>
        </w:tc>
        <w:tc>
          <w:tcPr>
            <w:tcW w:w="14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56B32DD" w14:textId="77777777" w:rsidR="00607B28" w:rsidRDefault="00901BC5">
            <w:pPr>
              <w:ind w:left="62"/>
            </w:pPr>
            <w:r>
              <w:rPr>
                <w:rFonts w:ascii="Arial" w:eastAsia="Arial" w:hAnsi="Arial" w:cs="Arial"/>
                <w:color w:val="181717"/>
                <w:sz w:val="16"/>
              </w:rPr>
              <w:t>Datum</w:t>
            </w:r>
          </w:p>
        </w:tc>
        <w:tc>
          <w:tcPr>
            <w:tcW w:w="148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C8B172F" w14:textId="1BF5F809" w:rsidR="00607B28" w:rsidRDefault="00607B28">
            <w:pPr>
              <w:ind w:left="42"/>
            </w:pPr>
          </w:p>
        </w:tc>
        <w:tc>
          <w:tcPr>
            <w:tcW w:w="3716" w:type="dxa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0F054A2F" w14:textId="77777777" w:rsidR="00607B28" w:rsidRDefault="00607B28"/>
        </w:tc>
        <w:tc>
          <w:tcPr>
            <w:tcW w:w="531" w:type="dxa"/>
            <w:vMerge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58FB93F6" w14:textId="77777777" w:rsidR="00607B28" w:rsidRDefault="00607B28"/>
        </w:tc>
      </w:tr>
      <w:tr w:rsidR="00866ED4" w14:paraId="1E21F703" w14:textId="77777777" w:rsidTr="00866ED4">
        <w:trPr>
          <w:trHeight w:val="505"/>
        </w:trPr>
        <w:tc>
          <w:tcPr>
            <w:tcW w:w="14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4EB36F4" w14:textId="77777777" w:rsidR="00607B28" w:rsidRDefault="00607B28"/>
        </w:tc>
        <w:tc>
          <w:tcPr>
            <w:tcW w:w="148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EA7E449" w14:textId="77777777" w:rsidR="00607B28" w:rsidRDefault="00607B28"/>
        </w:tc>
        <w:tc>
          <w:tcPr>
            <w:tcW w:w="14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9EDC6D2" w14:textId="77777777" w:rsidR="00607B28" w:rsidRDefault="00607B28"/>
        </w:tc>
        <w:tc>
          <w:tcPr>
            <w:tcW w:w="148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1F13B54" w14:textId="77777777" w:rsidR="00607B28" w:rsidRDefault="00607B28"/>
        </w:tc>
        <w:tc>
          <w:tcPr>
            <w:tcW w:w="3716" w:type="dxa"/>
            <w:vMerge/>
            <w:tcBorders>
              <w:top w:val="nil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E7E0BF0" w14:textId="77777777" w:rsidR="00607B28" w:rsidRDefault="00607B28"/>
        </w:tc>
        <w:tc>
          <w:tcPr>
            <w:tcW w:w="531" w:type="dxa"/>
            <w:vMerge/>
            <w:tcBorders>
              <w:top w:val="nil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49CCAEE" w14:textId="77777777" w:rsidR="00607B28" w:rsidRDefault="00607B28"/>
        </w:tc>
      </w:tr>
      <w:tr w:rsidR="00866ED4" w14:paraId="4BE5E9D9" w14:textId="77777777">
        <w:trPr>
          <w:trHeight w:val="562"/>
        </w:trPr>
        <w:tc>
          <w:tcPr>
            <w:tcW w:w="209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80DECCF" w14:textId="77777777" w:rsidR="00607B28" w:rsidRDefault="00901BC5">
            <w:pPr>
              <w:ind w:left="18"/>
            </w:pPr>
            <w:r>
              <w:rPr>
                <w:rFonts w:ascii="Arial" w:eastAsia="Arial" w:hAnsi="Arial" w:cs="Arial"/>
                <w:color w:val="181717"/>
                <w:sz w:val="16"/>
              </w:rPr>
              <w:t>Antal km (vid milersättning)</w:t>
            </w:r>
          </w:p>
        </w:tc>
        <w:tc>
          <w:tcPr>
            <w:tcW w:w="3855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94275F2" w14:textId="77777777" w:rsidR="00607B28" w:rsidRDefault="00901BC5">
            <w:pPr>
              <w:ind w:left="41"/>
            </w:pPr>
            <w:r>
              <w:rPr>
                <w:rFonts w:ascii="Arial" w:eastAsia="Arial" w:hAnsi="Arial" w:cs="Arial"/>
                <w:color w:val="181717"/>
                <w:sz w:val="16"/>
              </w:rPr>
              <w:t>Från ort</w:t>
            </w:r>
          </w:p>
        </w:tc>
        <w:tc>
          <w:tcPr>
            <w:tcW w:w="4247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5B3C052" w14:textId="77777777" w:rsidR="00607B28" w:rsidRDefault="00901BC5">
            <w:r>
              <w:rPr>
                <w:rFonts w:ascii="Arial" w:eastAsia="Arial" w:hAnsi="Arial" w:cs="Arial"/>
                <w:color w:val="181717"/>
                <w:sz w:val="16"/>
              </w:rPr>
              <w:t>Till ort</w:t>
            </w:r>
          </w:p>
        </w:tc>
      </w:tr>
    </w:tbl>
    <w:p w14:paraId="05EF9E4B" w14:textId="26AED3EF" w:rsidR="00607B28" w:rsidRDefault="00607B28">
      <w:pPr>
        <w:spacing w:after="0"/>
        <w:ind w:left="9" w:hanging="10"/>
      </w:pPr>
    </w:p>
    <w:p w14:paraId="058DCE9E" w14:textId="178A6453" w:rsidR="00607B28" w:rsidRDefault="00607B28">
      <w:pPr>
        <w:spacing w:after="0"/>
        <w:ind w:left="9" w:hanging="10"/>
      </w:pPr>
    </w:p>
    <w:tbl>
      <w:tblPr>
        <w:tblStyle w:val="TableGrid"/>
        <w:tblW w:w="9872" w:type="dxa"/>
        <w:tblInd w:w="-1" w:type="dxa"/>
        <w:tblLook w:val="04A0" w:firstRow="1" w:lastRow="0" w:firstColumn="1" w:lastColumn="0" w:noHBand="0" w:noVBand="1"/>
      </w:tblPr>
      <w:tblGrid>
        <w:gridCol w:w="4282"/>
        <w:gridCol w:w="2237"/>
        <w:gridCol w:w="35"/>
        <w:gridCol w:w="118"/>
        <w:gridCol w:w="3200"/>
      </w:tblGrid>
      <w:tr w:rsidR="000E495C" w14:paraId="185A21E3" w14:textId="77777777" w:rsidTr="000E495C">
        <w:trPr>
          <w:trHeight w:val="224"/>
        </w:trPr>
        <w:tc>
          <w:tcPr>
            <w:tcW w:w="2787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double" w:sz="2" w:space="0" w:color="181717"/>
            </w:tcBorders>
            <w:shd w:val="clear" w:color="auto" w:fill="C9C9C9"/>
          </w:tcPr>
          <w:p w14:paraId="2C3C44E3" w14:textId="77777777" w:rsidR="000E495C" w:rsidRDefault="000E495C"/>
        </w:tc>
        <w:tc>
          <w:tcPr>
            <w:tcW w:w="1658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2" w:space="0" w:color="181717"/>
            </w:tcBorders>
          </w:tcPr>
          <w:p w14:paraId="642E5C4D" w14:textId="05936101" w:rsidR="000E495C" w:rsidRDefault="000E495C">
            <w:pPr>
              <w:ind w:left="113"/>
              <w:jc w:val="center"/>
            </w:pPr>
            <w:r>
              <w:rPr>
                <w:rFonts w:ascii="Arial" w:eastAsia="Arial" w:hAnsi="Arial" w:cs="Arial"/>
                <w:color w:val="181717"/>
                <w:sz w:val="16"/>
              </w:rPr>
              <w:t>Antal mil</w:t>
            </w:r>
          </w:p>
        </w:tc>
        <w:tc>
          <w:tcPr>
            <w:tcW w:w="20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14:paraId="6197E3E4" w14:textId="01FD2441" w:rsidR="000E495C" w:rsidRDefault="000E495C">
            <w:pPr>
              <w:ind w:left="108"/>
              <w:jc w:val="center"/>
            </w:pPr>
          </w:p>
        </w:tc>
        <w:tc>
          <w:tcPr>
            <w:tcW w:w="5407" w:type="dxa"/>
            <w:gridSpan w:val="2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2" w:space="0" w:color="181717"/>
            </w:tcBorders>
          </w:tcPr>
          <w:p w14:paraId="1B0E8D94" w14:textId="079CB4F3" w:rsidR="000E495C" w:rsidRDefault="000E495C">
            <w:pPr>
              <w:ind w:left="108"/>
              <w:jc w:val="center"/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Summa </w:t>
            </w:r>
          </w:p>
        </w:tc>
      </w:tr>
      <w:tr w:rsidR="000E495C" w14:paraId="566C880E" w14:textId="77777777" w:rsidTr="000E495C">
        <w:trPr>
          <w:trHeight w:val="456"/>
        </w:trPr>
        <w:tc>
          <w:tcPr>
            <w:tcW w:w="2787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B3D5F68" w14:textId="77777777" w:rsidR="00866ED4" w:rsidRDefault="00866ED4">
            <w:pPr>
              <w:ind w:left="158"/>
              <w:rPr>
                <w:rFonts w:ascii="Arial" w:eastAsia="Arial" w:hAnsi="Arial" w:cs="Arial"/>
                <w:color w:val="181717"/>
                <w:sz w:val="16"/>
              </w:rPr>
            </w:pPr>
          </w:p>
          <w:p w14:paraId="7E8CEE2B" w14:textId="77777777" w:rsidR="000E495C" w:rsidRDefault="000E495C" w:rsidP="00866ED4">
            <w:pPr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Resa med bil ( a`18.50 :-/ mil</w:t>
            </w:r>
          </w:p>
          <w:p w14:paraId="7F99D2EA" w14:textId="77777777" w:rsidR="00866ED4" w:rsidRDefault="00866ED4">
            <w:pPr>
              <w:ind w:left="158"/>
              <w:rPr>
                <w:rFonts w:ascii="Arial" w:eastAsia="Arial" w:hAnsi="Arial" w:cs="Arial"/>
                <w:color w:val="181717"/>
                <w:sz w:val="16"/>
              </w:rPr>
            </w:pPr>
          </w:p>
          <w:p w14:paraId="54D2C101" w14:textId="238FEFA5" w:rsidR="00866ED4" w:rsidRDefault="00866ED4">
            <w:pPr>
              <w:ind w:left="158"/>
            </w:pPr>
          </w:p>
        </w:tc>
        <w:tc>
          <w:tcPr>
            <w:tcW w:w="1658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2" w:space="0" w:color="181717"/>
            </w:tcBorders>
          </w:tcPr>
          <w:p w14:paraId="0DF2237F" w14:textId="77777777" w:rsidR="000E495C" w:rsidRDefault="000E495C"/>
        </w:tc>
        <w:tc>
          <w:tcPr>
            <w:tcW w:w="20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14:paraId="1D487CF4" w14:textId="77777777" w:rsidR="000E495C" w:rsidRDefault="000E495C"/>
        </w:tc>
        <w:tc>
          <w:tcPr>
            <w:tcW w:w="5407" w:type="dxa"/>
            <w:gridSpan w:val="2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2" w:space="0" w:color="181717"/>
            </w:tcBorders>
          </w:tcPr>
          <w:p w14:paraId="00EE70DD" w14:textId="77777777" w:rsidR="000E495C" w:rsidRDefault="000E495C"/>
        </w:tc>
      </w:tr>
      <w:tr w:rsidR="000E495C" w14:paraId="6D18E8B8" w14:textId="77777777" w:rsidTr="000E495C">
        <w:trPr>
          <w:trHeight w:val="454"/>
        </w:trPr>
        <w:tc>
          <w:tcPr>
            <w:tcW w:w="278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C81F120" w14:textId="77777777" w:rsidR="00866ED4" w:rsidRDefault="00866ED4" w:rsidP="00866ED4">
            <w:pPr>
              <w:rPr>
                <w:rFonts w:ascii="Arial" w:eastAsia="Arial" w:hAnsi="Arial" w:cs="Arial"/>
                <w:color w:val="181717"/>
                <w:sz w:val="16"/>
              </w:rPr>
            </w:pPr>
          </w:p>
          <w:p w14:paraId="5E5787A6" w14:textId="77777777" w:rsidR="000E495C" w:rsidRDefault="000E495C" w:rsidP="00866ED4">
            <w:pPr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Resa med MC (a`9:-/</w:t>
            </w:r>
            <w:r w:rsidR="0016252B">
              <w:rPr>
                <w:rFonts w:ascii="Arial" w:eastAsia="Arial" w:hAnsi="Arial" w:cs="Arial"/>
                <w:color w:val="181717"/>
                <w:sz w:val="16"/>
              </w:rPr>
              <w:t>mil)</w:t>
            </w:r>
          </w:p>
          <w:p w14:paraId="5EFBD7A6" w14:textId="77777777" w:rsidR="00866ED4" w:rsidRDefault="00866ED4" w:rsidP="00866ED4">
            <w:pPr>
              <w:rPr>
                <w:rFonts w:ascii="Arial" w:eastAsia="Arial" w:hAnsi="Arial" w:cs="Arial"/>
                <w:color w:val="181717"/>
                <w:sz w:val="16"/>
              </w:rPr>
            </w:pPr>
          </w:p>
          <w:p w14:paraId="1CAC5CA7" w14:textId="60A9C7F6" w:rsidR="00866ED4" w:rsidRDefault="00866ED4" w:rsidP="00866ED4"/>
        </w:tc>
        <w:tc>
          <w:tcPr>
            <w:tcW w:w="1658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2" w:space="0" w:color="181717"/>
            </w:tcBorders>
          </w:tcPr>
          <w:p w14:paraId="7A2739A7" w14:textId="77777777" w:rsidR="000E495C" w:rsidRDefault="000E495C"/>
        </w:tc>
        <w:tc>
          <w:tcPr>
            <w:tcW w:w="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14:paraId="4DDBA82A" w14:textId="77777777" w:rsidR="000E495C" w:rsidRDefault="000E495C"/>
        </w:tc>
        <w:tc>
          <w:tcPr>
            <w:tcW w:w="5407" w:type="dxa"/>
            <w:gridSpan w:val="2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2" w:space="0" w:color="181717"/>
            </w:tcBorders>
          </w:tcPr>
          <w:p w14:paraId="7ECF2DB1" w14:textId="77777777" w:rsidR="000E495C" w:rsidRDefault="000E495C"/>
        </w:tc>
      </w:tr>
      <w:tr w:rsidR="000E495C" w14:paraId="338A39B9" w14:textId="77777777" w:rsidTr="000221ED">
        <w:trPr>
          <w:trHeight w:val="1574"/>
        </w:trPr>
        <w:tc>
          <w:tcPr>
            <w:tcW w:w="278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0236641" w14:textId="77777777" w:rsidR="000E495C" w:rsidRDefault="0016252B" w:rsidP="0016252B">
            <w:r>
              <w:t xml:space="preserve">Övriga utlägg </w:t>
            </w:r>
            <w:r w:rsidR="00866ED4">
              <w:t>(orginalkvitton måste bifogas)</w:t>
            </w:r>
          </w:p>
          <w:p w14:paraId="0499FB1E" w14:textId="54954BCC" w:rsidR="000221ED" w:rsidRDefault="000221ED" w:rsidP="0016252B"/>
        </w:tc>
        <w:tc>
          <w:tcPr>
            <w:tcW w:w="1658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2" w:space="0" w:color="181717"/>
            </w:tcBorders>
          </w:tcPr>
          <w:p w14:paraId="0F5741E7" w14:textId="77777777" w:rsidR="000E495C" w:rsidRDefault="000E495C"/>
        </w:tc>
        <w:tc>
          <w:tcPr>
            <w:tcW w:w="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14:paraId="2187EE05" w14:textId="77777777" w:rsidR="000E495C" w:rsidRDefault="000E495C"/>
        </w:tc>
        <w:tc>
          <w:tcPr>
            <w:tcW w:w="5407" w:type="dxa"/>
            <w:gridSpan w:val="2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2" w:space="0" w:color="181717"/>
            </w:tcBorders>
          </w:tcPr>
          <w:p w14:paraId="76C30B02" w14:textId="77777777" w:rsidR="000E495C" w:rsidRDefault="000E495C"/>
        </w:tc>
      </w:tr>
      <w:tr w:rsidR="000E495C" w14:paraId="7145931F" w14:textId="77777777" w:rsidTr="000E495C">
        <w:trPr>
          <w:gridAfter w:val="1"/>
          <w:wAfter w:w="5316" w:type="dxa"/>
          <w:trHeight w:val="621"/>
        </w:trPr>
        <w:tc>
          <w:tcPr>
            <w:tcW w:w="45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CF3F15" w14:textId="77777777" w:rsidR="000E495C" w:rsidRDefault="000E495C">
            <w:pPr>
              <w:ind w:left="-6888" w:right="11336"/>
            </w:pPr>
          </w:p>
          <w:tbl>
            <w:tblPr>
              <w:tblStyle w:val="TableGrid0"/>
              <w:tblW w:w="6662" w:type="dxa"/>
              <w:tblLook w:val="04A0" w:firstRow="1" w:lastRow="0" w:firstColumn="1" w:lastColumn="0" w:noHBand="0" w:noVBand="1"/>
            </w:tblPr>
            <w:tblGrid>
              <w:gridCol w:w="2270"/>
              <w:gridCol w:w="4392"/>
            </w:tblGrid>
            <w:tr w:rsidR="00866ED4" w14:paraId="61976258" w14:textId="77777777" w:rsidTr="00866ED4">
              <w:tc>
                <w:tcPr>
                  <w:tcW w:w="2270" w:type="dxa"/>
                </w:tcPr>
                <w:p w14:paraId="2974E5C9" w14:textId="77777777" w:rsidR="00866ED4" w:rsidRDefault="00866ED4">
                  <w:r>
                    <w:t>Attest</w:t>
                  </w:r>
                </w:p>
                <w:p w14:paraId="4B3A7823" w14:textId="5F6B0825" w:rsidR="00866ED4" w:rsidRDefault="00866ED4"/>
              </w:tc>
              <w:tc>
                <w:tcPr>
                  <w:tcW w:w="4392" w:type="dxa"/>
                </w:tcPr>
                <w:p w14:paraId="15F97A3A" w14:textId="77777777" w:rsidR="00866ED4" w:rsidRDefault="00866ED4">
                  <w:r>
                    <w:t>Total summa att utbetala</w:t>
                  </w:r>
                </w:p>
                <w:p w14:paraId="1ED2CDC7" w14:textId="77777777" w:rsidR="00866ED4" w:rsidRDefault="00866ED4"/>
                <w:p w14:paraId="1D1FA205" w14:textId="18E878F4" w:rsidR="00866ED4" w:rsidRDefault="00866ED4"/>
              </w:tc>
            </w:tr>
            <w:tr w:rsidR="00866ED4" w14:paraId="4A195F0B" w14:textId="77777777" w:rsidTr="00866ED4">
              <w:tc>
                <w:tcPr>
                  <w:tcW w:w="2270" w:type="dxa"/>
                </w:tcPr>
                <w:p w14:paraId="04A00BE4" w14:textId="37189BCB" w:rsidR="00866ED4" w:rsidRDefault="00866ED4">
                  <w:r>
                    <w:t>Namnunderskrift</w:t>
                  </w:r>
                </w:p>
                <w:p w14:paraId="1D785F34" w14:textId="77777777" w:rsidR="00866ED4" w:rsidRDefault="00866ED4"/>
                <w:p w14:paraId="0AF4E254" w14:textId="77777777" w:rsidR="00866ED4" w:rsidRDefault="00866ED4"/>
                <w:p w14:paraId="07A4C395" w14:textId="77777777" w:rsidR="00866ED4" w:rsidRDefault="00866ED4"/>
              </w:tc>
              <w:tc>
                <w:tcPr>
                  <w:tcW w:w="4392" w:type="dxa"/>
                </w:tcPr>
                <w:p w14:paraId="56EFD709" w14:textId="741FBB19" w:rsidR="00866ED4" w:rsidRDefault="00866ED4">
                  <w:r>
                    <w:t xml:space="preserve">Befattning </w:t>
                  </w:r>
                </w:p>
              </w:tc>
            </w:tr>
          </w:tbl>
          <w:p w14:paraId="65BBD0C9" w14:textId="77777777" w:rsidR="000E495C" w:rsidRDefault="000E495C"/>
        </w:tc>
      </w:tr>
      <w:tr w:rsidR="000E495C" w14:paraId="09D7D243" w14:textId="77777777" w:rsidTr="000E495C">
        <w:trPr>
          <w:gridAfter w:val="1"/>
          <w:wAfter w:w="5316" w:type="dxa"/>
          <w:trHeight w:val="848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ECB570F" w14:textId="77777777" w:rsidR="000E495C" w:rsidRDefault="000E495C"/>
        </w:tc>
      </w:tr>
    </w:tbl>
    <w:p w14:paraId="37AA18E6" w14:textId="06C5F651" w:rsidR="00607B28" w:rsidRDefault="00866ED4">
      <w:pPr>
        <w:spacing w:after="0" w:line="237" w:lineRule="auto"/>
        <w:ind w:left="2" w:right="5111"/>
      </w:pPr>
      <w:r>
        <w:t>Skickas till inom 30 dagar till:</w:t>
      </w:r>
    </w:p>
    <w:p w14:paraId="266A3791" w14:textId="5B4D596B" w:rsidR="00866ED4" w:rsidRDefault="00866ED4">
      <w:pPr>
        <w:spacing w:after="0" w:line="237" w:lineRule="auto"/>
        <w:ind w:left="2" w:right="5111"/>
      </w:pPr>
      <w:r>
        <w:t xml:space="preserve">SMC Östergötland </w:t>
      </w:r>
    </w:p>
    <w:p w14:paraId="350D539C" w14:textId="2055ADA6" w:rsidR="00866ED4" w:rsidRDefault="00866ED4">
      <w:pPr>
        <w:spacing w:after="0" w:line="237" w:lineRule="auto"/>
        <w:ind w:left="2" w:right="5111"/>
      </w:pPr>
      <w:r>
        <w:t>c/o Elisabet Larsson</w:t>
      </w:r>
    </w:p>
    <w:p w14:paraId="4A43A675" w14:textId="440E15E7" w:rsidR="00866ED4" w:rsidRDefault="00866ED4">
      <w:pPr>
        <w:spacing w:after="0" w:line="237" w:lineRule="auto"/>
        <w:ind w:left="2" w:right="5111"/>
      </w:pPr>
      <w:r>
        <w:t>Tulpanvägen 28</w:t>
      </w:r>
    </w:p>
    <w:p w14:paraId="21FAA87A" w14:textId="018EF663" w:rsidR="00866ED4" w:rsidRDefault="00866ED4">
      <w:pPr>
        <w:spacing w:after="0" w:line="237" w:lineRule="auto"/>
        <w:ind w:left="2" w:right="5111"/>
      </w:pPr>
      <w:r>
        <w:t>585 64 Linghem</w:t>
      </w:r>
    </w:p>
    <w:p w14:paraId="648EF740" w14:textId="1A569605" w:rsidR="00866ED4" w:rsidRPr="00866ED4" w:rsidRDefault="00866ED4">
      <w:pPr>
        <w:spacing w:after="0" w:line="237" w:lineRule="auto"/>
        <w:ind w:left="2" w:right="5111"/>
        <w:rPr>
          <w:lang w:val="en-US"/>
        </w:rPr>
      </w:pPr>
      <w:r w:rsidRPr="00866ED4">
        <w:rPr>
          <w:lang w:val="en-US"/>
        </w:rPr>
        <w:t>Mail till: kassor@smcostergotland.se</w:t>
      </w:r>
    </w:p>
    <w:p w14:paraId="6B6B2604" w14:textId="77777777" w:rsidR="00866ED4" w:rsidRPr="00866ED4" w:rsidRDefault="00866ED4">
      <w:pPr>
        <w:spacing w:after="0" w:line="237" w:lineRule="auto"/>
        <w:ind w:left="2" w:right="5111"/>
        <w:rPr>
          <w:lang w:val="en-US"/>
        </w:rPr>
      </w:pPr>
    </w:p>
    <w:p w14:paraId="1ED89C4E" w14:textId="77777777" w:rsidR="00866ED4" w:rsidRPr="00866ED4" w:rsidRDefault="00866ED4">
      <w:pPr>
        <w:spacing w:after="0" w:line="237" w:lineRule="auto"/>
        <w:ind w:left="2" w:right="5111"/>
        <w:rPr>
          <w:lang w:val="en-US"/>
        </w:rPr>
      </w:pPr>
    </w:p>
    <w:sectPr w:rsidR="00866ED4" w:rsidRPr="00866ED4" w:rsidSect="00866ED4">
      <w:pgSz w:w="11906" w:h="16838"/>
      <w:pgMar w:top="142" w:right="607" w:bottom="1250" w:left="1138" w:header="5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1532" w14:textId="77777777" w:rsidR="00FD7496" w:rsidRDefault="00FD7496" w:rsidP="00901BC5">
      <w:pPr>
        <w:spacing w:after="0" w:line="240" w:lineRule="auto"/>
      </w:pPr>
      <w:r>
        <w:separator/>
      </w:r>
    </w:p>
  </w:endnote>
  <w:endnote w:type="continuationSeparator" w:id="0">
    <w:p w14:paraId="7E07B17C" w14:textId="77777777" w:rsidR="00FD7496" w:rsidRDefault="00FD7496" w:rsidP="0090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D51EA" w14:textId="77777777" w:rsidR="00FD7496" w:rsidRDefault="00FD7496" w:rsidP="00901BC5">
      <w:pPr>
        <w:spacing w:after="0" w:line="240" w:lineRule="auto"/>
      </w:pPr>
      <w:r>
        <w:separator/>
      </w:r>
    </w:p>
  </w:footnote>
  <w:footnote w:type="continuationSeparator" w:id="0">
    <w:p w14:paraId="31237223" w14:textId="77777777" w:rsidR="00FD7496" w:rsidRDefault="00FD7496" w:rsidP="00901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28"/>
    <w:rsid w:val="000221ED"/>
    <w:rsid w:val="000E495C"/>
    <w:rsid w:val="0016252B"/>
    <w:rsid w:val="00607B28"/>
    <w:rsid w:val="00866ED4"/>
    <w:rsid w:val="00901BC5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F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C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5C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86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C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5C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86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Sandgren</dc:creator>
  <cp:lastModifiedBy>Fiffi</cp:lastModifiedBy>
  <cp:revision>2</cp:revision>
  <dcterms:created xsi:type="dcterms:W3CDTF">2020-03-25T14:56:00Z</dcterms:created>
  <dcterms:modified xsi:type="dcterms:W3CDTF">2020-03-25T14:56:00Z</dcterms:modified>
</cp:coreProperties>
</file>