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3" w:rsidRDefault="001B7B13" w:rsidP="00DA5DDA">
      <w:pPr>
        <w:pStyle w:val="SMCBrdtext"/>
      </w:pPr>
      <w:bookmarkStart w:id="0" w:name="Text1"/>
    </w:p>
    <w:p w:rsidR="001D4F54" w:rsidRDefault="001D4F54" w:rsidP="00DA5DDA">
      <w:pPr>
        <w:pStyle w:val="SMCBrdtext"/>
      </w:pPr>
    </w:p>
    <w:bookmarkEnd w:id="0"/>
    <w:p w:rsidR="003208A5" w:rsidRDefault="00A87254" w:rsidP="0078225B">
      <w:pPr>
        <w:pStyle w:val="SMCUnderrubrik"/>
      </w:pPr>
      <w:r>
        <w:t>Protokoll fört vi</w:t>
      </w:r>
      <w:r w:rsidR="004D4797">
        <w:t>d</w:t>
      </w:r>
      <w:r w:rsidR="00774AE7">
        <w:t xml:space="preserve"> SMC-Vä</w:t>
      </w:r>
      <w:r w:rsidR="00944C90">
        <w:t>r</w:t>
      </w:r>
      <w:r w:rsidR="00282FAD">
        <w:t>mlands styrelsemöte 1/12</w:t>
      </w:r>
      <w:r w:rsidR="00076E94">
        <w:t>-11</w:t>
      </w:r>
      <w:r w:rsidR="00282FAD">
        <w:t xml:space="preserve"> Nr 2 på Väserasta</w:t>
      </w:r>
      <w:r w:rsidR="00774AE7">
        <w:t>.</w:t>
      </w:r>
    </w:p>
    <w:p w:rsidR="008B57A4" w:rsidRDefault="008B57A4" w:rsidP="0078225B">
      <w:pPr>
        <w:pStyle w:val="SMCUnderrubrik"/>
      </w:pPr>
    </w:p>
    <w:p w:rsidR="008B57A4" w:rsidRPr="004277FC" w:rsidRDefault="008B57A4" w:rsidP="0078225B">
      <w:pPr>
        <w:pStyle w:val="SMCUnderrubrik"/>
      </w:pPr>
    </w:p>
    <w:p w:rsidR="004277FC" w:rsidRPr="00DA5DDA" w:rsidRDefault="004277FC" w:rsidP="0078225B">
      <w:pPr>
        <w:pStyle w:val="SMCUnderrubrik"/>
      </w:pPr>
    </w:p>
    <w:p w:rsidR="00322165" w:rsidRDefault="00A87254" w:rsidP="0078225B">
      <w:pPr>
        <w:pStyle w:val="SMCUnderrubrik"/>
      </w:pPr>
      <w:r>
        <w:t>§1</w:t>
      </w:r>
      <w:r w:rsidR="00541EB1">
        <w:tab/>
        <w:t>Mötets öppnande</w:t>
      </w:r>
    </w:p>
    <w:p w:rsidR="00534918" w:rsidRDefault="00534918" w:rsidP="008344A6">
      <w:pPr>
        <w:pStyle w:val="SMCUnderrubrik"/>
        <w:ind w:firstLine="1304"/>
      </w:pPr>
      <w:r>
        <w:t xml:space="preserve">Ordf. Ingvar Pettersson hälsade styrelsen välkomna </w:t>
      </w:r>
      <w:r w:rsidR="00DE484A">
        <w:tab/>
      </w:r>
      <w:r>
        <w:t>och förklarade mötet öppnat</w:t>
      </w:r>
      <w:r w:rsidR="009E7470">
        <w:t>.</w:t>
      </w:r>
    </w:p>
    <w:p w:rsidR="00B65A3A" w:rsidRDefault="00B65A3A" w:rsidP="0078225B">
      <w:pPr>
        <w:pStyle w:val="SMCUnderrubrik"/>
      </w:pPr>
    </w:p>
    <w:p w:rsidR="00A87254" w:rsidRDefault="00A87254" w:rsidP="0078225B">
      <w:pPr>
        <w:pStyle w:val="SMCUnderrubrik"/>
      </w:pPr>
      <w:r>
        <w:t>§2</w:t>
      </w:r>
      <w:r w:rsidR="00541EB1">
        <w:tab/>
        <w:t>Närvarande</w:t>
      </w:r>
    </w:p>
    <w:p w:rsidR="00F00E12" w:rsidRDefault="00393C73" w:rsidP="00F12313">
      <w:pPr>
        <w:pStyle w:val="SMCUnderrubrik"/>
        <w:ind w:left="1304"/>
      </w:pPr>
      <w:r>
        <w:t>In</w:t>
      </w:r>
      <w:r w:rsidR="009F26AD">
        <w:t>gvar Pettersson,</w:t>
      </w:r>
      <w:r w:rsidR="00C65D4F">
        <w:t xml:space="preserve"> Nils-Åke Ingemarsson</w:t>
      </w:r>
      <w:r w:rsidR="007476A6">
        <w:t>,</w:t>
      </w:r>
      <w:r w:rsidR="008C54BE">
        <w:t xml:space="preserve"> </w:t>
      </w:r>
      <w:r w:rsidR="007476A6">
        <w:t>Lars</w:t>
      </w:r>
      <w:r w:rsidR="00303C14">
        <w:t xml:space="preserve"> </w:t>
      </w:r>
      <w:r w:rsidR="009875E2">
        <w:t>J</w:t>
      </w:r>
      <w:r w:rsidR="008916C7">
        <w:t xml:space="preserve">ohannesson, </w:t>
      </w:r>
      <w:r w:rsidR="00F00E12">
        <w:t>Maria Ande</w:t>
      </w:r>
      <w:r w:rsidR="006D3661">
        <w:t xml:space="preserve">rsson, Lars Olsson, </w:t>
      </w:r>
      <w:r w:rsidR="00077666">
        <w:t>Christer Svensson</w:t>
      </w:r>
      <w:r w:rsidR="00F00E12">
        <w:t xml:space="preserve"> o</w:t>
      </w:r>
      <w:r>
        <w:t xml:space="preserve"> Per Sjöberg</w:t>
      </w:r>
      <w:r w:rsidR="009405C7">
        <w:t>.</w:t>
      </w:r>
    </w:p>
    <w:p w:rsidR="00393C73" w:rsidRDefault="00F00E12" w:rsidP="00F12313">
      <w:pPr>
        <w:pStyle w:val="SMCUnderrubrik"/>
        <w:ind w:left="1304"/>
      </w:pPr>
      <w:r>
        <w:t>Adjungerad Susann Skåtar</w:t>
      </w:r>
      <w:r w:rsidR="009405C7">
        <w:t xml:space="preserve">  </w:t>
      </w:r>
    </w:p>
    <w:p w:rsidR="00B65A3A" w:rsidRDefault="00B64E2C" w:rsidP="0078225B">
      <w:pPr>
        <w:pStyle w:val="SMCUnderrubrik"/>
      </w:pPr>
      <w:r>
        <w:tab/>
      </w:r>
    </w:p>
    <w:p w:rsidR="007476A6" w:rsidRDefault="002D1078" w:rsidP="0078225B">
      <w:pPr>
        <w:pStyle w:val="SMCUnderrubrik"/>
      </w:pPr>
      <w:r>
        <w:t xml:space="preserve"> </w:t>
      </w:r>
      <w:r w:rsidR="00A87254">
        <w:t>§3</w:t>
      </w:r>
      <w:r w:rsidR="00541EB1">
        <w:tab/>
        <w:t>Anmält förhinder</w:t>
      </w:r>
      <w:r w:rsidR="00315390">
        <w:t>.</w:t>
      </w:r>
    </w:p>
    <w:p w:rsidR="006D3661" w:rsidRDefault="006D3661" w:rsidP="0078225B">
      <w:pPr>
        <w:pStyle w:val="SMCUnderrubrik"/>
      </w:pPr>
      <w:r>
        <w:tab/>
        <w:t>Mikael Rydén o P-T Lindberg</w:t>
      </w:r>
    </w:p>
    <w:p w:rsidR="00F12313" w:rsidRPr="00BE27EB" w:rsidRDefault="00284715" w:rsidP="0078225B">
      <w:pPr>
        <w:pStyle w:val="SMCUnderrubrik"/>
      </w:pPr>
      <w:r>
        <w:tab/>
      </w:r>
    </w:p>
    <w:p w:rsidR="00A87254" w:rsidRDefault="00A87254" w:rsidP="0078225B">
      <w:pPr>
        <w:pStyle w:val="SMCUnderrubrik"/>
      </w:pPr>
      <w:r>
        <w:t>§4</w:t>
      </w:r>
      <w:r w:rsidR="00541EB1">
        <w:tab/>
        <w:t>Godkännande av dagordning</w:t>
      </w:r>
    </w:p>
    <w:p w:rsidR="00DE1F5F" w:rsidRDefault="00DE1F5F" w:rsidP="0078225B">
      <w:pPr>
        <w:pStyle w:val="SMCUnderrubrik"/>
      </w:pPr>
      <w:r>
        <w:tab/>
        <w:t>Dagordningen godkändes</w:t>
      </w:r>
    </w:p>
    <w:p w:rsidR="00DE1F5F" w:rsidRDefault="00DE1F5F" w:rsidP="0078225B">
      <w:pPr>
        <w:pStyle w:val="SMCUnderrubrik"/>
      </w:pPr>
    </w:p>
    <w:p w:rsidR="00A87254" w:rsidRDefault="00A87254" w:rsidP="0078225B">
      <w:pPr>
        <w:pStyle w:val="SMCUnderrubrik"/>
      </w:pPr>
      <w:r>
        <w:t>§5</w:t>
      </w:r>
      <w:r w:rsidR="00541EB1">
        <w:tab/>
        <w:t>Föregående mötesprotokoll</w:t>
      </w:r>
    </w:p>
    <w:p w:rsidR="00393C73" w:rsidRDefault="00393C73" w:rsidP="0078225B">
      <w:pPr>
        <w:pStyle w:val="SMCUnderrubrik"/>
      </w:pPr>
      <w:r>
        <w:tab/>
        <w:t>Protokollet godkändes och lades till handlingarna.</w:t>
      </w:r>
    </w:p>
    <w:p w:rsidR="00393C73" w:rsidRDefault="00393C73" w:rsidP="0078225B">
      <w:pPr>
        <w:pStyle w:val="SMCUnderrubrik"/>
      </w:pPr>
    </w:p>
    <w:p w:rsidR="00A2330A" w:rsidRDefault="00A87254" w:rsidP="00B33FC6">
      <w:pPr>
        <w:pStyle w:val="SMCUnderrubrik"/>
      </w:pPr>
      <w:r>
        <w:t>§6</w:t>
      </w:r>
      <w:r w:rsidR="00541EB1">
        <w:tab/>
      </w:r>
      <w:r w:rsidR="00B33FC6">
        <w:t>Rapporter</w:t>
      </w:r>
    </w:p>
    <w:p w:rsidR="009A0F44" w:rsidRDefault="00F74883" w:rsidP="0047705F">
      <w:pPr>
        <w:pStyle w:val="SMCUnderrubrik"/>
        <w:ind w:left="1304" w:firstLine="1"/>
      </w:pPr>
      <w:r>
        <w:t>Kassören har deltagit i utbildning i SMC:s regi.</w:t>
      </w:r>
    </w:p>
    <w:p w:rsidR="001B21E8" w:rsidRDefault="001B21E8" w:rsidP="001B21E8">
      <w:pPr>
        <w:pStyle w:val="SMCUnderrubrik"/>
        <w:ind w:left="1304" w:firstLine="1"/>
      </w:pPr>
      <w:r>
        <w:t xml:space="preserve">MCT har haft möte på Arlanda. Minnesanteckningar har kommit från Riks och lästs </w:t>
      </w:r>
      <w:r w:rsidR="0098648C" w:rsidRPr="000E047A">
        <w:t>i</w:t>
      </w:r>
      <w:r>
        <w:t>genom av styrelsen.</w:t>
      </w:r>
    </w:p>
    <w:p w:rsidR="008410C7" w:rsidRDefault="00624363" w:rsidP="001B21E8">
      <w:pPr>
        <w:pStyle w:val="SMCUnderrubrik"/>
        <w:ind w:left="1304" w:firstLine="1"/>
      </w:pPr>
      <w:r>
        <w:t>MCT o vice</w:t>
      </w:r>
      <w:r w:rsidR="001B21E8">
        <w:t xml:space="preserve"> ordf. har varit på KNIX-möte i Upplands Väsby. </w:t>
      </w:r>
      <w:r>
        <w:t xml:space="preserve">Marknadsföring verkar vara det stora problemet och detta diskuterades livligt. Användbara tips kom fram och skall färdigställas från Riks. </w:t>
      </w:r>
    </w:p>
    <w:p w:rsidR="00E84A86" w:rsidRDefault="008410C7" w:rsidP="001B21E8">
      <w:pPr>
        <w:pStyle w:val="SMCUnderrubrik"/>
        <w:ind w:left="1304" w:firstLine="1"/>
      </w:pPr>
      <w:r>
        <w:t>SMC Södermanland tipsade om hur man lyckats värva yngre (under 30 år) medlemmar.</w:t>
      </w:r>
      <w:r w:rsidR="00E84A86">
        <w:t xml:space="preserve"> Bra initiativ eftersom motorcykelkollektivet ”förgubbas” för varje år. </w:t>
      </w:r>
    </w:p>
    <w:p w:rsidR="00E84A86" w:rsidRDefault="0098648C" w:rsidP="001B21E8">
      <w:pPr>
        <w:pStyle w:val="SMCUnderrubrik"/>
        <w:ind w:left="1304" w:firstLine="1"/>
      </w:pPr>
      <w:r w:rsidRPr="000E047A">
        <w:t>Riks har tagit fram en webbaserad nationell deltagardatabas för GK och KNIX. Maria</w:t>
      </w:r>
      <w:r>
        <w:t xml:space="preserve"> är medlem i projektgruppen.</w:t>
      </w:r>
      <w:r w:rsidR="008410C7">
        <w:t xml:space="preserve"> </w:t>
      </w:r>
    </w:p>
    <w:p w:rsidR="008410C7" w:rsidRDefault="008410C7" w:rsidP="001B21E8">
      <w:pPr>
        <w:pStyle w:val="SMCUnderrubrik"/>
        <w:ind w:left="1304" w:firstLine="1"/>
      </w:pPr>
      <w:r>
        <w:t>En ”bullerflagg”</w:t>
      </w:r>
      <w:r w:rsidR="00E84A86">
        <w:t xml:space="preserve"> har tagits fram genom Riks. Denna kan användas vid behov på SMC-utbildningar.</w:t>
      </w:r>
    </w:p>
    <w:p w:rsidR="001B21E8" w:rsidRDefault="001B21E8" w:rsidP="001B21E8">
      <w:pPr>
        <w:pStyle w:val="SMCUnderrubrik"/>
        <w:ind w:left="1304" w:firstLine="1"/>
      </w:pPr>
      <w:r>
        <w:lastRenderedPageBreak/>
        <w:t xml:space="preserve">Samarbete kan komma till stånd mellan SMC Väst o SMC Värmland om vi kan börja använda </w:t>
      </w:r>
      <w:r w:rsidR="000E047A">
        <w:t>Gokartbanan</w:t>
      </w:r>
      <w:r>
        <w:t xml:space="preserve"> söder om Åmål</w:t>
      </w:r>
      <w:r w:rsidR="00B22055">
        <w:t xml:space="preserve"> för KNIX-kurser</w:t>
      </w:r>
      <w:r>
        <w:t>.</w:t>
      </w:r>
    </w:p>
    <w:p w:rsidR="005A7CFF" w:rsidRDefault="005A7CFF" w:rsidP="005A7CFF">
      <w:pPr>
        <w:pStyle w:val="SMCUnderrubrik"/>
        <w:ind w:left="1304" w:firstLine="1"/>
      </w:pPr>
      <w:r>
        <w:t>KNIX-häftets utformning inför 2012 diskuterades. Ev. ändringar skal</w:t>
      </w:r>
      <w:r w:rsidR="00B22055">
        <w:t xml:space="preserve">l vara inne 31/1 och datum för </w:t>
      </w:r>
      <w:r>
        <w:t>kurserna 2012 skall vara inne 28/2.</w:t>
      </w:r>
    </w:p>
    <w:p w:rsidR="005A7CFF" w:rsidRDefault="005A7CFF" w:rsidP="005A7CFF">
      <w:pPr>
        <w:pStyle w:val="SMCUnderrubrik"/>
        <w:ind w:left="1304" w:firstLine="1"/>
      </w:pPr>
      <w:r>
        <w:t>HLR/LABC kurser kommer att hållas runtom i Sverige i regi av Riks. Mer info kommer till MCT under vintern.</w:t>
      </w:r>
    </w:p>
    <w:p w:rsidR="00B22055" w:rsidRDefault="00B22055" w:rsidP="005A7CFF">
      <w:pPr>
        <w:pStyle w:val="SMCUnderrubrik"/>
        <w:ind w:left="1304" w:firstLine="1"/>
      </w:pPr>
    </w:p>
    <w:p w:rsidR="0030734C" w:rsidRDefault="0030734C" w:rsidP="0047705F">
      <w:pPr>
        <w:pStyle w:val="SMCUnderrubrik"/>
        <w:ind w:left="1304" w:firstLine="1"/>
      </w:pPr>
    </w:p>
    <w:p w:rsidR="00424ED2" w:rsidRDefault="00424ED2" w:rsidP="005B32A7">
      <w:pPr>
        <w:pStyle w:val="SMCUnderrubrik"/>
        <w:ind w:left="1304" w:firstLine="1"/>
      </w:pPr>
    </w:p>
    <w:p w:rsidR="000C4BBC" w:rsidRDefault="00DE47CA" w:rsidP="00A005E6">
      <w:pPr>
        <w:pStyle w:val="SMCUnderrubrik"/>
      </w:pPr>
      <w:r>
        <w:t>§7</w:t>
      </w:r>
      <w:r w:rsidR="00983D5E">
        <w:tab/>
        <w:t>Ekonomi</w:t>
      </w:r>
    </w:p>
    <w:p w:rsidR="00983D5E" w:rsidRDefault="00983D5E" w:rsidP="00A005E6">
      <w:pPr>
        <w:pStyle w:val="SMCUnderrubrik"/>
      </w:pPr>
      <w:r>
        <w:tab/>
      </w:r>
      <w:r w:rsidR="003F0EE0">
        <w:t>Inget har hänt sedan årsmötet.</w:t>
      </w:r>
    </w:p>
    <w:p w:rsidR="009A0F44" w:rsidRDefault="009A0F44" w:rsidP="0069746B">
      <w:pPr>
        <w:pStyle w:val="SMCUnderrubrik"/>
        <w:ind w:left="1304" w:firstLine="1"/>
      </w:pPr>
    </w:p>
    <w:p w:rsidR="00802EF4" w:rsidRDefault="00802EF4" w:rsidP="00A005E6">
      <w:pPr>
        <w:pStyle w:val="SMCUnderrubrik"/>
      </w:pPr>
      <w:r>
        <w:tab/>
      </w:r>
    </w:p>
    <w:p w:rsidR="00DF0037" w:rsidRDefault="00DF0037" w:rsidP="000645F2">
      <w:pPr>
        <w:pStyle w:val="SMCUnderrubrik"/>
        <w:ind w:left="1304" w:firstLine="1"/>
      </w:pPr>
    </w:p>
    <w:p w:rsidR="00A87254" w:rsidRDefault="00DE47CA" w:rsidP="0078225B">
      <w:pPr>
        <w:pStyle w:val="SMCUnderrubrik"/>
      </w:pPr>
      <w:r>
        <w:t>§8</w:t>
      </w:r>
      <w:r w:rsidR="00541EB1">
        <w:tab/>
        <w:t>Mc Folket</w:t>
      </w:r>
    </w:p>
    <w:p w:rsidR="0006117C" w:rsidRDefault="0006117C" w:rsidP="0078225B">
      <w:pPr>
        <w:pStyle w:val="SMCUnderrubrik"/>
      </w:pPr>
      <w:r>
        <w:tab/>
      </w:r>
    </w:p>
    <w:p w:rsidR="005871CA" w:rsidRDefault="0047705F" w:rsidP="0078225B">
      <w:pPr>
        <w:pStyle w:val="SMCUnderrubrik"/>
      </w:pPr>
      <w:r>
        <w:tab/>
      </w:r>
    </w:p>
    <w:p w:rsidR="00A2330A" w:rsidRDefault="00A2330A" w:rsidP="0078225B">
      <w:pPr>
        <w:pStyle w:val="SMCUnderrubrik"/>
      </w:pPr>
      <w:r>
        <w:tab/>
      </w:r>
    </w:p>
    <w:p w:rsidR="00DA3AD3" w:rsidRDefault="00DA3AD3" w:rsidP="0078225B">
      <w:pPr>
        <w:pStyle w:val="SMCUnderrubrik"/>
      </w:pPr>
    </w:p>
    <w:p w:rsidR="005871CA" w:rsidRDefault="00DE47CA" w:rsidP="00284715">
      <w:pPr>
        <w:pStyle w:val="SMCUnderrubrik"/>
      </w:pPr>
      <w:r>
        <w:t>§9</w:t>
      </w:r>
      <w:r w:rsidR="00541EB1">
        <w:tab/>
      </w:r>
      <w:r w:rsidR="00284715">
        <w:t>KNIX-kurser</w:t>
      </w:r>
    </w:p>
    <w:p w:rsidR="00136F6D" w:rsidRDefault="00136F6D" w:rsidP="00284715">
      <w:pPr>
        <w:pStyle w:val="SMCUnderrubrik"/>
      </w:pPr>
      <w:r>
        <w:tab/>
        <w:t xml:space="preserve">Säsongen 2012 planerar vi att genomföra sex stycken </w:t>
      </w:r>
      <w:r w:rsidR="00020C43">
        <w:tab/>
      </w:r>
      <w:r>
        <w:t>KNIX-kurser.</w:t>
      </w:r>
    </w:p>
    <w:p w:rsidR="005871CA" w:rsidRDefault="001B4F05" w:rsidP="005871CA">
      <w:pPr>
        <w:pStyle w:val="SMCUnderrubrik"/>
        <w:ind w:left="1304" w:firstLine="1"/>
      </w:pPr>
      <w:r>
        <w:t>EU-mopedförare skall bjudas in till KNIX-kurserna.</w:t>
      </w:r>
    </w:p>
    <w:p w:rsidR="00F731C6" w:rsidRDefault="00284715" w:rsidP="005871CA">
      <w:pPr>
        <w:pStyle w:val="SMCUnderrubrik"/>
        <w:ind w:left="1304" w:firstLine="1"/>
      </w:pPr>
      <w:r>
        <w:t xml:space="preserve"> </w:t>
      </w:r>
    </w:p>
    <w:p w:rsidR="00354F15" w:rsidRDefault="00403624" w:rsidP="00F12313">
      <w:pPr>
        <w:pStyle w:val="SMCUnderrubrik"/>
      </w:pPr>
      <w:r>
        <w:t>§10</w:t>
      </w:r>
      <w:r w:rsidR="00274860">
        <w:tab/>
      </w:r>
      <w:r w:rsidR="00C1758A">
        <w:t>Aktiviteter</w:t>
      </w:r>
    </w:p>
    <w:p w:rsidR="00136F6D" w:rsidRDefault="00136F6D" w:rsidP="00F12313">
      <w:pPr>
        <w:pStyle w:val="SMCUnderrubrik"/>
      </w:pPr>
      <w:r>
        <w:tab/>
        <w:t>Grundkurser planeras under april-maj.</w:t>
      </w:r>
    </w:p>
    <w:p w:rsidR="00136F6D" w:rsidRDefault="00136F6D" w:rsidP="00136F6D">
      <w:pPr>
        <w:pStyle w:val="SMCUnderrubrik"/>
        <w:ind w:firstLine="1304"/>
      </w:pPr>
      <w:r>
        <w:t xml:space="preserve">Seminarier planeras i januari och mars 2012. </w:t>
      </w:r>
    </w:p>
    <w:p w:rsidR="00F23F2F" w:rsidRDefault="00F23F2F" w:rsidP="00136F6D">
      <w:pPr>
        <w:pStyle w:val="SMCUnderrubrik"/>
        <w:ind w:firstLine="1304"/>
      </w:pPr>
      <w:r>
        <w:t xml:space="preserve">Instruktörskonferens kommer att bli 21-22/1 i </w:t>
      </w:r>
      <w:r w:rsidR="00020C43">
        <w:tab/>
      </w:r>
      <w:r>
        <w:t>Arvikatrakten.</w:t>
      </w:r>
    </w:p>
    <w:p w:rsidR="00F23F2F" w:rsidRDefault="00F23F2F" w:rsidP="00136F6D">
      <w:pPr>
        <w:pStyle w:val="SMCUnderrubrik"/>
        <w:ind w:firstLine="1304"/>
      </w:pPr>
      <w:r>
        <w:t>Inbjudan skickas ut av MCT.</w:t>
      </w:r>
      <w:r w:rsidR="001B5B89">
        <w:t xml:space="preserve"> Anmälan senast 6/1-12</w:t>
      </w:r>
      <w:r w:rsidR="00A3442C">
        <w:t xml:space="preserve"> </w:t>
      </w:r>
      <w:r w:rsidR="00020C43">
        <w:tab/>
      </w:r>
      <w:r w:rsidR="00A3442C">
        <w:t>till Maria</w:t>
      </w:r>
      <w:r w:rsidR="001B5B89">
        <w:t>.</w:t>
      </w:r>
    </w:p>
    <w:p w:rsidR="00F23F2F" w:rsidRDefault="00F23F2F" w:rsidP="00136F6D">
      <w:pPr>
        <w:pStyle w:val="SMCUnderrubrik"/>
        <w:ind w:firstLine="1304"/>
      </w:pPr>
    </w:p>
    <w:p w:rsidR="00F23F2F" w:rsidRDefault="00F23F2F" w:rsidP="00136F6D">
      <w:pPr>
        <w:pStyle w:val="SMCUnderrubrik"/>
        <w:ind w:firstLine="1304"/>
      </w:pPr>
    </w:p>
    <w:p w:rsidR="00243D8A" w:rsidRDefault="00243D8A" w:rsidP="00243D8A">
      <w:pPr>
        <w:pStyle w:val="SMCUnderrubrik"/>
        <w:ind w:left="1304" w:firstLine="1"/>
      </w:pPr>
    </w:p>
    <w:p w:rsidR="00A87254" w:rsidRDefault="00634110" w:rsidP="00243D8A">
      <w:pPr>
        <w:pStyle w:val="SMCUnderrubrik"/>
      </w:pPr>
      <w:r>
        <w:t>§11</w:t>
      </w:r>
      <w:r w:rsidR="00541EB1">
        <w:tab/>
        <w:t>Hemsidan</w:t>
      </w:r>
    </w:p>
    <w:p w:rsidR="00A3442C" w:rsidRDefault="00A3442C" w:rsidP="00243D8A">
      <w:pPr>
        <w:pStyle w:val="SMCUnderrubrik"/>
      </w:pPr>
      <w:r>
        <w:tab/>
      </w:r>
      <w:r w:rsidR="005937C4">
        <w:t xml:space="preserve">Uppdateringar nödvändiga på styrelsesidan och </w:t>
      </w:r>
      <w:r w:rsidR="00020C43">
        <w:tab/>
      </w:r>
      <w:r w:rsidR="005937C4">
        <w:t>instruktörssidan.</w:t>
      </w:r>
    </w:p>
    <w:p w:rsidR="00F23F2F" w:rsidRDefault="00F23F2F" w:rsidP="00243D8A">
      <w:pPr>
        <w:pStyle w:val="SMCUnderrubrik"/>
      </w:pPr>
      <w:r>
        <w:tab/>
      </w:r>
    </w:p>
    <w:p w:rsidR="00163B8A" w:rsidRDefault="00163B8A" w:rsidP="00163B8A">
      <w:pPr>
        <w:pStyle w:val="SMCUnderrubrik"/>
        <w:ind w:left="1304" w:firstLine="1"/>
      </w:pPr>
      <w:r>
        <w:tab/>
      </w:r>
    </w:p>
    <w:p w:rsidR="00A87254" w:rsidRDefault="00634110" w:rsidP="0078225B">
      <w:pPr>
        <w:pStyle w:val="SMCUnderrubrik"/>
      </w:pPr>
      <w:r>
        <w:t>§12</w:t>
      </w:r>
      <w:r w:rsidR="00541EB1">
        <w:tab/>
        <w:t>Övriga frågor</w:t>
      </w:r>
    </w:p>
    <w:p w:rsidR="005937C4" w:rsidRDefault="005937C4" w:rsidP="0092038B">
      <w:pPr>
        <w:pStyle w:val="SMCUnderrubrik"/>
        <w:ind w:left="1304" w:firstLine="1"/>
      </w:pPr>
      <w:r>
        <w:t xml:space="preserve">MCT har fått lista på instruktörer boende i Värmland. Kontakt skall tas med de som inte varit aktiva under </w:t>
      </w:r>
      <w:r>
        <w:lastRenderedPageBreak/>
        <w:t>året för att höra om de vill vara mer aktiva under 2012.</w:t>
      </w:r>
    </w:p>
    <w:p w:rsidR="00FE6363" w:rsidRDefault="00FE6363" w:rsidP="0092038B">
      <w:pPr>
        <w:pStyle w:val="SMCUnderrubrik"/>
        <w:ind w:left="1304" w:firstLine="1"/>
      </w:pPr>
      <w:r>
        <w:t>Nya mejladresser på två styrelsemedlemmar.</w:t>
      </w:r>
      <w:r w:rsidR="005937C4">
        <w:t xml:space="preserve"> </w:t>
      </w:r>
    </w:p>
    <w:p w:rsidR="00FE6363" w:rsidRDefault="00E84A86" w:rsidP="0092038B">
      <w:pPr>
        <w:pStyle w:val="SMCUnderrubrik"/>
        <w:ind w:left="1304" w:firstLine="1"/>
      </w:pPr>
      <w:r>
        <w:t xml:space="preserve">MCT har alternativ </w:t>
      </w:r>
      <w:r w:rsidR="00355FB8">
        <w:t>mejladress: kawanisse1</w:t>
      </w:r>
      <w:r w:rsidR="00325FC4">
        <w:t>@telia.com</w:t>
      </w:r>
    </w:p>
    <w:p w:rsidR="00E84A86" w:rsidRDefault="00FE6363" w:rsidP="0092038B">
      <w:pPr>
        <w:pStyle w:val="SMCUnderrubrik"/>
        <w:ind w:left="1304" w:firstLine="1"/>
      </w:pPr>
      <w:r>
        <w:t>Susann</w:t>
      </w:r>
      <w:r w:rsidR="00E84A86">
        <w:t xml:space="preserve"> har bytt mejladress till:</w:t>
      </w:r>
      <w:r w:rsidR="00BA735C">
        <w:t xml:space="preserve"> </w:t>
      </w:r>
      <w:r w:rsidR="00C277EE">
        <w:t xml:space="preserve">     </w:t>
      </w:r>
      <w:hyperlink r:id="rId7" w:history="1">
        <w:r w:rsidR="00E84A86" w:rsidRPr="004D7AF3">
          <w:rPr>
            <w:rStyle w:val="Hyperlnk"/>
          </w:rPr>
          <w:t>susann.skatar@gmail.com</w:t>
        </w:r>
      </w:hyperlink>
    </w:p>
    <w:p w:rsidR="00107579" w:rsidRDefault="00E84A86" w:rsidP="00E84A86">
      <w:pPr>
        <w:pStyle w:val="SMCUnderrubrik"/>
        <w:ind w:left="1304" w:firstLine="1"/>
      </w:pPr>
      <w:r>
        <w:t xml:space="preserve">Ordf. har bytt adress till: </w:t>
      </w:r>
      <w:r w:rsidR="00B41678">
        <w:t>Svanågatan 2 653 41 Karlstad</w:t>
      </w:r>
    </w:p>
    <w:p w:rsidR="00E84A86" w:rsidRDefault="00E84A86" w:rsidP="00E84A86">
      <w:pPr>
        <w:pStyle w:val="SMCUnderrubrik"/>
        <w:ind w:left="1304" w:firstLine="1"/>
      </w:pPr>
      <w:r>
        <w:t>Sidfot på protokoll uppdateras omgående. Och uppgifter skickas till web</w:t>
      </w:r>
      <w:r w:rsidR="00B22055">
        <w:t>b</w:t>
      </w:r>
      <w:r>
        <w:t>master för ändring på hemsidan.</w:t>
      </w:r>
    </w:p>
    <w:p w:rsidR="00802EF4" w:rsidRDefault="00802EF4" w:rsidP="00DA4FBA">
      <w:pPr>
        <w:pStyle w:val="SMCUnderrubrik"/>
        <w:ind w:firstLine="1304"/>
      </w:pPr>
    </w:p>
    <w:p w:rsidR="00675C2C" w:rsidRDefault="00616C70" w:rsidP="0078225B">
      <w:pPr>
        <w:pStyle w:val="SMCUnderrubrik"/>
      </w:pPr>
      <w:r>
        <w:t>§13</w:t>
      </w:r>
      <w:r w:rsidR="00BB3307">
        <w:tab/>
        <w:t>Kommande</w:t>
      </w:r>
      <w:r w:rsidR="00541EB1">
        <w:t xml:space="preserve"> möte</w:t>
      </w:r>
    </w:p>
    <w:p w:rsidR="00FD4733" w:rsidRDefault="00376BA6" w:rsidP="0078225B">
      <w:pPr>
        <w:pStyle w:val="SMCUnderrubrik"/>
      </w:pPr>
      <w:r>
        <w:tab/>
      </w:r>
      <w:r w:rsidR="00BE27EB">
        <w:t>7/1-12 på ”Scandic Gullbacken”</w:t>
      </w:r>
      <w:r w:rsidR="00107579">
        <w:tab/>
      </w:r>
      <w:r w:rsidR="00355FB8">
        <w:t xml:space="preserve">(hemma hos </w:t>
      </w:r>
      <w:r w:rsidR="00355FB8">
        <w:tab/>
        <w:t>sekreterar’n) kl.09.00.</w:t>
      </w:r>
    </w:p>
    <w:p w:rsidR="007D0A9F" w:rsidRDefault="00274860" w:rsidP="0078225B">
      <w:pPr>
        <w:pStyle w:val="SMCUnderrubrik"/>
      </w:pPr>
      <w:r>
        <w:tab/>
      </w:r>
    </w:p>
    <w:p w:rsidR="00BB3307" w:rsidRDefault="00BB3307" w:rsidP="0078225B">
      <w:pPr>
        <w:pStyle w:val="SMCUnderrubrik"/>
      </w:pPr>
    </w:p>
    <w:p w:rsidR="00A87254" w:rsidRDefault="003D0029" w:rsidP="0078225B">
      <w:pPr>
        <w:pStyle w:val="SMCUnderrubrik"/>
      </w:pPr>
      <w:r>
        <w:t>§14</w:t>
      </w:r>
      <w:r w:rsidR="00541EB1">
        <w:tab/>
        <w:t>Mötets avslutande</w:t>
      </w:r>
    </w:p>
    <w:p w:rsidR="006765D3" w:rsidRDefault="000E6D94" w:rsidP="006765D3">
      <w:pPr>
        <w:pStyle w:val="SMCUnderrubrik"/>
        <w:ind w:firstLine="1304"/>
        <w:rPr>
          <w:sz w:val="16"/>
          <w:szCs w:val="16"/>
        </w:rPr>
      </w:pPr>
      <w:r w:rsidRPr="000E6D94">
        <w:t xml:space="preserve">Ordföranden avslutar mötet och tackar för visat </w:t>
      </w:r>
      <w:r w:rsidR="00020C43">
        <w:tab/>
      </w:r>
      <w:r w:rsidRPr="000E6D94">
        <w:t>intresse</w:t>
      </w:r>
      <w:r>
        <w:t>.</w:t>
      </w:r>
      <w:r w:rsidR="006765D3" w:rsidRPr="006765D3">
        <w:rPr>
          <w:sz w:val="16"/>
          <w:szCs w:val="16"/>
        </w:rPr>
        <w:t xml:space="preserve"> </w:t>
      </w:r>
    </w:p>
    <w:p w:rsidR="006765D3" w:rsidRDefault="006765D3" w:rsidP="006765D3">
      <w:pPr>
        <w:pStyle w:val="SMCBrdtext"/>
        <w:rPr>
          <w:rFonts w:ascii="Rockwell Condensed" w:hAnsi="Rockwell Condensed"/>
          <w:sz w:val="16"/>
          <w:szCs w:val="16"/>
        </w:rPr>
      </w:pPr>
    </w:p>
    <w:p w:rsidR="006765D3" w:rsidRDefault="006765D3" w:rsidP="006765D3">
      <w:pPr>
        <w:pStyle w:val="SMCBrdtext"/>
        <w:rPr>
          <w:rFonts w:ascii="Rockwell Condensed" w:hAnsi="Rockwell Condensed"/>
          <w:sz w:val="16"/>
          <w:szCs w:val="16"/>
        </w:rPr>
      </w:pPr>
    </w:p>
    <w:p w:rsidR="006765D3" w:rsidRDefault="006765D3" w:rsidP="006765D3">
      <w:pPr>
        <w:pStyle w:val="SMCBrdtext"/>
        <w:rPr>
          <w:rFonts w:ascii="Rockwell Condensed" w:hAnsi="Rockwell Condensed"/>
          <w:sz w:val="16"/>
          <w:szCs w:val="16"/>
        </w:rPr>
      </w:pPr>
    </w:p>
    <w:p w:rsidR="006765D3" w:rsidRDefault="006765D3" w:rsidP="006765D3">
      <w:pPr>
        <w:pStyle w:val="SMCBrdtext"/>
        <w:rPr>
          <w:rFonts w:ascii="Rockwell Condensed" w:hAnsi="Rockwell Condensed"/>
          <w:sz w:val="16"/>
          <w:szCs w:val="16"/>
        </w:rPr>
      </w:pPr>
    </w:p>
    <w:p w:rsidR="006765D3" w:rsidRDefault="006765D3" w:rsidP="006765D3">
      <w:pPr>
        <w:pStyle w:val="SMCBrdtext"/>
        <w:rPr>
          <w:rFonts w:ascii="Rockwell Condensed" w:hAnsi="Rockwell Condensed"/>
          <w:sz w:val="16"/>
          <w:szCs w:val="16"/>
        </w:rPr>
      </w:pPr>
    </w:p>
    <w:p w:rsidR="006765D3" w:rsidRDefault="006765D3" w:rsidP="006765D3">
      <w:pPr>
        <w:pStyle w:val="SMCBrdtext"/>
        <w:rPr>
          <w:rFonts w:ascii="Rockwell Condensed" w:hAnsi="Rockwell Condensed"/>
          <w:sz w:val="16"/>
          <w:szCs w:val="16"/>
        </w:rPr>
      </w:pPr>
      <w:r>
        <w:rPr>
          <w:rFonts w:ascii="Rockwell Condensed" w:hAnsi="Rockwell Condensed"/>
          <w:sz w:val="16"/>
          <w:szCs w:val="16"/>
        </w:rPr>
        <w:t>Ordförande Ingvar Pettersson</w:t>
      </w:r>
      <w:r>
        <w:rPr>
          <w:rFonts w:ascii="Rockwell Condensed" w:hAnsi="Rockwell Condensed"/>
          <w:sz w:val="16"/>
          <w:szCs w:val="16"/>
        </w:rPr>
        <w:tab/>
      </w:r>
      <w:r>
        <w:rPr>
          <w:rFonts w:ascii="Rockwell Condensed" w:hAnsi="Rockwell Condensed"/>
          <w:sz w:val="16"/>
          <w:szCs w:val="16"/>
        </w:rPr>
        <w:tab/>
      </w:r>
      <w:r>
        <w:rPr>
          <w:rFonts w:ascii="Rockwell Condensed" w:hAnsi="Rockwell Condensed"/>
          <w:sz w:val="16"/>
          <w:szCs w:val="16"/>
        </w:rPr>
        <w:tab/>
        <w:t>Sekreterare Per Sjöberg</w:t>
      </w:r>
    </w:p>
    <w:p w:rsidR="004277FC" w:rsidRDefault="004277FC" w:rsidP="009444DB">
      <w:pPr>
        <w:pStyle w:val="SMCUnderrubrik"/>
        <w:ind w:firstLine="1304"/>
      </w:pPr>
    </w:p>
    <w:p w:rsidR="006765D3" w:rsidRDefault="006765D3" w:rsidP="004E6012">
      <w:pPr>
        <w:pStyle w:val="SMCUnderrubrik"/>
      </w:pPr>
    </w:p>
    <w:sectPr w:rsidR="006765D3" w:rsidSect="00322165">
      <w:headerReference w:type="default" r:id="rId8"/>
      <w:footerReference w:type="default" r:id="rId9"/>
      <w:pgSz w:w="11906" w:h="16838"/>
      <w:pgMar w:top="2268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A5" w:rsidRDefault="002863A5">
      <w:r>
        <w:separator/>
      </w:r>
    </w:p>
  </w:endnote>
  <w:endnote w:type="continuationSeparator" w:id="0">
    <w:p w:rsidR="002863A5" w:rsidRDefault="0028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fontKey="{D2B15604-E822-4924-8F0E-525230A49B9F}"/>
  </w:font>
  <w:font w:name="ITCFranklinGothic LT Book">
    <w:altName w:val="Courier New"/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Rockwell Condensed">
    <w:altName w:val="Lucida Fax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2" w:fontKey="{18B3F3F1-9498-419C-82FF-F8EC21BD9A42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A91C0B41-2603-4669-9CC1-A65EB7B6E20D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813CC126-6135-4137-9D87-3D52EA688CD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E2" w:rsidRDefault="00660478" w:rsidP="004929E2">
    <w:pPr>
      <w:ind w:left="-1162" w:firstLine="18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62pt;margin-top:-50.1pt;width:315pt;height:112.8pt;z-index:251657728" filled="f" stroked="f">
          <v:textbox style="mso-next-textbox:#_x0000_s2054">
            <w:txbxContent>
              <w:p w:rsidR="004929E2" w:rsidRPr="00E56D8E" w:rsidRDefault="004929E2" w:rsidP="00E56D8E">
                <w:pPr>
                  <w:rPr>
                    <w:szCs w:val="17"/>
                  </w:rPr>
                </w:pPr>
              </w:p>
            </w:txbxContent>
          </v:textbox>
        </v:shape>
      </w:pict>
    </w:r>
    <w:r w:rsidR="002A113E">
      <w:rPr>
        <w:noProof/>
      </w:rPr>
      <w:drawing>
        <wp:inline distT="0" distB="0" distL="0" distR="0">
          <wp:extent cx="2019300" cy="447675"/>
          <wp:effectExtent l="19050" t="0" r="0" b="0"/>
          <wp:docPr id="1" name="Bild 1" descr="SMC_Varm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C_Varm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29E2" w:rsidRPr="00214DE1" w:rsidRDefault="004929E2" w:rsidP="00E56D8E">
    <w:pPr>
      <w:spacing w:line="320" w:lineRule="exact"/>
      <w:rPr>
        <w:rFonts w:ascii="Rockwell Condensed" w:hAnsi="Rockwell Condensed"/>
        <w:sz w:val="28"/>
        <w:szCs w:val="28"/>
      </w:rPr>
    </w:pPr>
    <w:r w:rsidRPr="00214DE1">
      <w:rPr>
        <w:rFonts w:ascii="Rockwell Condensed" w:hAnsi="Rockwell Condensed"/>
        <w:sz w:val="28"/>
        <w:szCs w:val="28"/>
      </w:rPr>
      <w:t>Sveriges MotorCyklister</w:t>
    </w:r>
  </w:p>
  <w:p w:rsidR="007E28BC" w:rsidRPr="006807DE" w:rsidRDefault="007E28BC" w:rsidP="007E28BC">
    <w:pPr>
      <w:spacing w:line="200" w:lineRule="exact"/>
      <w:rPr>
        <w:rFonts w:ascii="Rockwell Condensed" w:hAnsi="Rockwell Condensed"/>
        <w:sz w:val="16"/>
        <w:szCs w:val="16"/>
      </w:rPr>
    </w:pPr>
    <w:r w:rsidRPr="006807DE">
      <w:rPr>
        <w:rFonts w:ascii="Rockwell Condensed" w:hAnsi="Rockwell Condensed"/>
        <w:sz w:val="16"/>
        <w:szCs w:val="16"/>
      </w:rPr>
      <w:t>Adress:</w:t>
    </w:r>
    <w:r w:rsidR="006807DE" w:rsidRPr="006807DE">
      <w:rPr>
        <w:rFonts w:ascii="Rockwell Condensed" w:hAnsi="Rockwell Condensed"/>
        <w:sz w:val="16"/>
        <w:szCs w:val="16"/>
      </w:rPr>
      <w:t xml:space="preserve"> Svanågatan 2, 653 41 Karlstad</w:t>
    </w:r>
  </w:p>
  <w:p w:rsidR="007E28BC" w:rsidRPr="006807DE" w:rsidRDefault="007E28BC" w:rsidP="007E28BC">
    <w:pPr>
      <w:spacing w:line="200" w:lineRule="exact"/>
      <w:rPr>
        <w:rFonts w:ascii="Rockwell Condensed" w:hAnsi="Rockwell Condensed"/>
        <w:sz w:val="16"/>
        <w:szCs w:val="16"/>
      </w:rPr>
    </w:pPr>
    <w:r w:rsidRPr="006807DE">
      <w:rPr>
        <w:rFonts w:ascii="Rockwell Condensed" w:hAnsi="Rockwell Condensed"/>
        <w:sz w:val="16"/>
        <w:szCs w:val="16"/>
      </w:rPr>
      <w:t xml:space="preserve">Tel: </w:t>
    </w:r>
    <w:r w:rsidR="006807DE" w:rsidRPr="006807DE">
      <w:rPr>
        <w:rFonts w:ascii="Rockwell Condensed" w:hAnsi="Rockwell Condensed"/>
        <w:sz w:val="16"/>
        <w:szCs w:val="16"/>
      </w:rPr>
      <w:t>070-562 88 89</w:t>
    </w:r>
    <w:r w:rsidRPr="006807DE">
      <w:rPr>
        <w:rFonts w:ascii="Rockwell Condensed" w:hAnsi="Rockwell Condensed"/>
        <w:sz w:val="16"/>
        <w:szCs w:val="16"/>
      </w:rPr>
      <w:t xml:space="preserve"> </w:t>
    </w:r>
  </w:p>
  <w:p w:rsidR="007E28BC" w:rsidRPr="00DE484A" w:rsidRDefault="007E28BC" w:rsidP="007E28BC">
    <w:pPr>
      <w:spacing w:line="200" w:lineRule="exact"/>
      <w:rPr>
        <w:rFonts w:ascii="Rockwell Condensed" w:hAnsi="Rockwell Condensed"/>
        <w:sz w:val="16"/>
        <w:szCs w:val="16"/>
        <w:lang w:val="de-DE"/>
      </w:rPr>
    </w:pPr>
    <w:r w:rsidRPr="00DE484A">
      <w:rPr>
        <w:rFonts w:ascii="Rockwell Condensed" w:hAnsi="Rockwell Condensed"/>
        <w:sz w:val="16"/>
        <w:szCs w:val="16"/>
        <w:lang w:val="de-DE"/>
      </w:rPr>
      <w:t xml:space="preserve">E-post: </w:t>
    </w:r>
    <w:hyperlink r:id="rId2" w:history="1">
      <w:r w:rsidRPr="00DE484A">
        <w:rPr>
          <w:rStyle w:val="Hyperlnk"/>
          <w:rFonts w:ascii="Rockwell Condensed" w:hAnsi="Rockwell Condensed"/>
          <w:sz w:val="16"/>
          <w:szCs w:val="16"/>
          <w:lang w:val="de-DE"/>
        </w:rPr>
        <w:t>ingvar1500@hotmail.com</w:t>
      </w:r>
    </w:hyperlink>
    <w:r w:rsidRPr="00DE484A">
      <w:rPr>
        <w:rFonts w:ascii="Rockwell Condensed" w:hAnsi="Rockwell Condensed"/>
        <w:color w:val="000000"/>
        <w:sz w:val="16"/>
        <w:szCs w:val="16"/>
        <w:lang w:val="de-DE"/>
      </w:rPr>
      <w:t>,</w:t>
    </w:r>
    <w:r w:rsidRPr="00DE484A">
      <w:rPr>
        <w:rFonts w:ascii="Rockwell Condensed" w:hAnsi="Rockwell Condensed"/>
        <w:sz w:val="16"/>
        <w:szCs w:val="16"/>
        <w:lang w:val="de-DE"/>
      </w:rPr>
      <w:t xml:space="preserve"> web: www.svmc.se</w:t>
    </w:r>
  </w:p>
  <w:p w:rsidR="004929E2" w:rsidRPr="00DE484A" w:rsidRDefault="004929E2" w:rsidP="00E56D8E">
    <w:pPr>
      <w:spacing w:line="200" w:lineRule="exact"/>
      <w:rPr>
        <w:rFonts w:ascii="ITCFranklinGothic LT Book" w:hAnsi="ITCFranklinGothic LT Book"/>
        <w:sz w:val="14"/>
        <w:szCs w:val="14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A5" w:rsidRDefault="002863A5">
      <w:r>
        <w:separator/>
      </w:r>
    </w:p>
  </w:footnote>
  <w:footnote w:type="continuationSeparator" w:id="0">
    <w:p w:rsidR="002863A5" w:rsidRDefault="0028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E2" w:rsidRDefault="004929E2" w:rsidP="006F162F">
    <w:pPr>
      <w:tabs>
        <w:tab w:val="left" w:pos="5220"/>
      </w:tabs>
      <w:ind w:left="-1260"/>
    </w:pPr>
  </w:p>
  <w:p w:rsidR="004929E2" w:rsidRDefault="004929E2" w:rsidP="00B22055">
    <w:pPr>
      <w:tabs>
        <w:tab w:val="left" w:pos="5220"/>
      </w:tabs>
      <w:ind w:left="-1260"/>
      <w:rPr>
        <w:szCs w:val="20"/>
      </w:rPr>
    </w:pPr>
  </w:p>
  <w:p w:rsidR="004929E2" w:rsidRDefault="004929E2" w:rsidP="009475A7">
    <w:pPr>
      <w:tabs>
        <w:tab w:val="left" w:pos="3232"/>
        <w:tab w:val="left" w:pos="5670"/>
        <w:tab w:val="right" w:pos="8222"/>
      </w:tabs>
      <w:ind w:hanging="1260"/>
      <w:rPr>
        <w:szCs w:val="20"/>
      </w:rPr>
    </w:pPr>
  </w:p>
  <w:p w:rsidR="004929E2" w:rsidRPr="00EE2FA0" w:rsidRDefault="004929E2" w:rsidP="009475A7">
    <w:pPr>
      <w:tabs>
        <w:tab w:val="left" w:pos="3232"/>
        <w:tab w:val="left" w:pos="5670"/>
        <w:tab w:val="right" w:pos="8222"/>
      </w:tabs>
      <w:ind w:hanging="1260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155"/>
    <w:multiLevelType w:val="hybridMultilevel"/>
    <w:tmpl w:val="92C03E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A4E01"/>
    <w:multiLevelType w:val="hybridMultilevel"/>
    <w:tmpl w:val="87D0D546"/>
    <w:lvl w:ilvl="0" w:tplc="041D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209769F3"/>
    <w:multiLevelType w:val="singleLevel"/>
    <w:tmpl w:val="A796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3">
    <w:nsid w:val="55416C8B"/>
    <w:multiLevelType w:val="hybridMultilevel"/>
    <w:tmpl w:val="AA785EF6"/>
    <w:lvl w:ilvl="0" w:tplc="041D000F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4">
    <w:nsid w:val="670E444D"/>
    <w:multiLevelType w:val="hybridMultilevel"/>
    <w:tmpl w:val="1B74A090"/>
    <w:lvl w:ilvl="0" w:tplc="041D000F">
      <w:start w:val="1"/>
      <w:numFmt w:val="decimal"/>
      <w:lvlText w:val="%1."/>
      <w:lvlJc w:val="left"/>
      <w:pPr>
        <w:tabs>
          <w:tab w:val="num" w:pos="2320"/>
        </w:tabs>
        <w:ind w:left="23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040"/>
        </w:tabs>
        <w:ind w:left="3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760"/>
        </w:tabs>
        <w:ind w:left="3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480"/>
        </w:tabs>
        <w:ind w:left="4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00"/>
        </w:tabs>
        <w:ind w:left="5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20"/>
        </w:tabs>
        <w:ind w:left="5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40"/>
        </w:tabs>
        <w:ind w:left="6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360"/>
        </w:tabs>
        <w:ind w:left="7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080"/>
        </w:tabs>
        <w:ind w:left="8080" w:hanging="180"/>
      </w:pPr>
    </w:lvl>
  </w:abstractNum>
  <w:abstractNum w:abstractNumId="5">
    <w:nsid w:val="768520DC"/>
    <w:multiLevelType w:val="hybridMultilevel"/>
    <w:tmpl w:val="BA0E3932"/>
    <w:lvl w:ilvl="0" w:tplc="041D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/>
  <w:stylePaneFormatFilter w:val="0F01"/>
  <w:defaultTabStop w:val="1304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748C"/>
    <w:rsid w:val="00010F9F"/>
    <w:rsid w:val="00011299"/>
    <w:rsid w:val="000130FB"/>
    <w:rsid w:val="00020C43"/>
    <w:rsid w:val="0002593D"/>
    <w:rsid w:val="00026032"/>
    <w:rsid w:val="0002746C"/>
    <w:rsid w:val="00031B11"/>
    <w:rsid w:val="0003409F"/>
    <w:rsid w:val="00035B25"/>
    <w:rsid w:val="00036EA5"/>
    <w:rsid w:val="00050B0B"/>
    <w:rsid w:val="00050DA5"/>
    <w:rsid w:val="000529C3"/>
    <w:rsid w:val="00054CBB"/>
    <w:rsid w:val="00057444"/>
    <w:rsid w:val="0006117C"/>
    <w:rsid w:val="00064386"/>
    <w:rsid w:val="000645F2"/>
    <w:rsid w:val="000763AB"/>
    <w:rsid w:val="000766E0"/>
    <w:rsid w:val="00076E94"/>
    <w:rsid w:val="00077666"/>
    <w:rsid w:val="000809AF"/>
    <w:rsid w:val="00080B90"/>
    <w:rsid w:val="000839E3"/>
    <w:rsid w:val="00097BFB"/>
    <w:rsid w:val="000A171A"/>
    <w:rsid w:val="000B0188"/>
    <w:rsid w:val="000B0876"/>
    <w:rsid w:val="000C2202"/>
    <w:rsid w:val="000C4BBC"/>
    <w:rsid w:val="000D16CB"/>
    <w:rsid w:val="000D42EB"/>
    <w:rsid w:val="000E047A"/>
    <w:rsid w:val="000E27DA"/>
    <w:rsid w:val="000E3F44"/>
    <w:rsid w:val="000E6A22"/>
    <w:rsid w:val="000E6D94"/>
    <w:rsid w:val="000F3366"/>
    <w:rsid w:val="000F436D"/>
    <w:rsid w:val="00103A50"/>
    <w:rsid w:val="001052D1"/>
    <w:rsid w:val="00105B7D"/>
    <w:rsid w:val="00107579"/>
    <w:rsid w:val="0011045A"/>
    <w:rsid w:val="001145B2"/>
    <w:rsid w:val="00121DB3"/>
    <w:rsid w:val="00121FB9"/>
    <w:rsid w:val="0012695B"/>
    <w:rsid w:val="001271FF"/>
    <w:rsid w:val="00130D49"/>
    <w:rsid w:val="00136E5E"/>
    <w:rsid w:val="00136F6D"/>
    <w:rsid w:val="00144E13"/>
    <w:rsid w:val="00145969"/>
    <w:rsid w:val="00152953"/>
    <w:rsid w:val="00152BCC"/>
    <w:rsid w:val="00163B8A"/>
    <w:rsid w:val="00167A94"/>
    <w:rsid w:val="0017231C"/>
    <w:rsid w:val="00176C3E"/>
    <w:rsid w:val="001874C7"/>
    <w:rsid w:val="0019254B"/>
    <w:rsid w:val="0019334D"/>
    <w:rsid w:val="00194DBF"/>
    <w:rsid w:val="001A1D28"/>
    <w:rsid w:val="001A3211"/>
    <w:rsid w:val="001A60C7"/>
    <w:rsid w:val="001A6222"/>
    <w:rsid w:val="001B21E8"/>
    <w:rsid w:val="001B2490"/>
    <w:rsid w:val="001B4F05"/>
    <w:rsid w:val="001B5B89"/>
    <w:rsid w:val="001B7AC3"/>
    <w:rsid w:val="001B7B13"/>
    <w:rsid w:val="001C0CC0"/>
    <w:rsid w:val="001C1291"/>
    <w:rsid w:val="001C1807"/>
    <w:rsid w:val="001C3DA6"/>
    <w:rsid w:val="001C7A26"/>
    <w:rsid w:val="001D4118"/>
    <w:rsid w:val="001D4F54"/>
    <w:rsid w:val="001D6893"/>
    <w:rsid w:val="001E6348"/>
    <w:rsid w:val="001F0F5F"/>
    <w:rsid w:val="001F4773"/>
    <w:rsid w:val="001F6F0A"/>
    <w:rsid w:val="002019E9"/>
    <w:rsid w:val="00202D7C"/>
    <w:rsid w:val="002057DA"/>
    <w:rsid w:val="0021368F"/>
    <w:rsid w:val="0021470A"/>
    <w:rsid w:val="0021498A"/>
    <w:rsid w:val="00224477"/>
    <w:rsid w:val="002247C6"/>
    <w:rsid w:val="0022785A"/>
    <w:rsid w:val="00227DFA"/>
    <w:rsid w:val="00233130"/>
    <w:rsid w:val="00235A69"/>
    <w:rsid w:val="00235E17"/>
    <w:rsid w:val="00237433"/>
    <w:rsid w:val="00243D8A"/>
    <w:rsid w:val="0024652E"/>
    <w:rsid w:val="00252312"/>
    <w:rsid w:val="00253B76"/>
    <w:rsid w:val="00254F73"/>
    <w:rsid w:val="00257FC3"/>
    <w:rsid w:val="002622EF"/>
    <w:rsid w:val="0026411E"/>
    <w:rsid w:val="002661BE"/>
    <w:rsid w:val="00267D69"/>
    <w:rsid w:val="00274860"/>
    <w:rsid w:val="00276339"/>
    <w:rsid w:val="00277C68"/>
    <w:rsid w:val="00281338"/>
    <w:rsid w:val="00281A28"/>
    <w:rsid w:val="00282FAD"/>
    <w:rsid w:val="00283516"/>
    <w:rsid w:val="00284715"/>
    <w:rsid w:val="002851E8"/>
    <w:rsid w:val="002863A5"/>
    <w:rsid w:val="00294D36"/>
    <w:rsid w:val="0029516D"/>
    <w:rsid w:val="00296AA6"/>
    <w:rsid w:val="002A113E"/>
    <w:rsid w:val="002A4409"/>
    <w:rsid w:val="002A46C2"/>
    <w:rsid w:val="002A6246"/>
    <w:rsid w:val="002B04E3"/>
    <w:rsid w:val="002B061F"/>
    <w:rsid w:val="002B2784"/>
    <w:rsid w:val="002B28D8"/>
    <w:rsid w:val="002B4155"/>
    <w:rsid w:val="002B5224"/>
    <w:rsid w:val="002B6F28"/>
    <w:rsid w:val="002C0AF3"/>
    <w:rsid w:val="002C21C3"/>
    <w:rsid w:val="002C5D94"/>
    <w:rsid w:val="002C7C3F"/>
    <w:rsid w:val="002D0D06"/>
    <w:rsid w:val="002D1078"/>
    <w:rsid w:val="002D1133"/>
    <w:rsid w:val="002D5E60"/>
    <w:rsid w:val="002D729B"/>
    <w:rsid w:val="002E0949"/>
    <w:rsid w:val="002E7EE0"/>
    <w:rsid w:val="002F07E8"/>
    <w:rsid w:val="002F3E5E"/>
    <w:rsid w:val="0030200E"/>
    <w:rsid w:val="0030288D"/>
    <w:rsid w:val="003029A8"/>
    <w:rsid w:val="00302F12"/>
    <w:rsid w:val="00303C14"/>
    <w:rsid w:val="00304242"/>
    <w:rsid w:val="003051D8"/>
    <w:rsid w:val="0030734C"/>
    <w:rsid w:val="0031132A"/>
    <w:rsid w:val="00311BB8"/>
    <w:rsid w:val="00311D5E"/>
    <w:rsid w:val="0031425F"/>
    <w:rsid w:val="00315390"/>
    <w:rsid w:val="003208A5"/>
    <w:rsid w:val="0032117D"/>
    <w:rsid w:val="00322165"/>
    <w:rsid w:val="0032269A"/>
    <w:rsid w:val="003248FA"/>
    <w:rsid w:val="00324E03"/>
    <w:rsid w:val="00325C37"/>
    <w:rsid w:val="00325FC4"/>
    <w:rsid w:val="00330392"/>
    <w:rsid w:val="00332DDC"/>
    <w:rsid w:val="003361F1"/>
    <w:rsid w:val="00336AC5"/>
    <w:rsid w:val="00336BD1"/>
    <w:rsid w:val="0033736B"/>
    <w:rsid w:val="00337680"/>
    <w:rsid w:val="00337837"/>
    <w:rsid w:val="00341453"/>
    <w:rsid w:val="00341E95"/>
    <w:rsid w:val="00342E7B"/>
    <w:rsid w:val="00354F15"/>
    <w:rsid w:val="00355FB8"/>
    <w:rsid w:val="00356659"/>
    <w:rsid w:val="00363668"/>
    <w:rsid w:val="00365107"/>
    <w:rsid w:val="00373DE3"/>
    <w:rsid w:val="00376BA6"/>
    <w:rsid w:val="00376CAF"/>
    <w:rsid w:val="0037790D"/>
    <w:rsid w:val="003802E2"/>
    <w:rsid w:val="00385564"/>
    <w:rsid w:val="003856E4"/>
    <w:rsid w:val="0039329B"/>
    <w:rsid w:val="00393C73"/>
    <w:rsid w:val="003944FE"/>
    <w:rsid w:val="003A1F45"/>
    <w:rsid w:val="003A358D"/>
    <w:rsid w:val="003A75FD"/>
    <w:rsid w:val="003A7BCF"/>
    <w:rsid w:val="003B3989"/>
    <w:rsid w:val="003C4D15"/>
    <w:rsid w:val="003C54A6"/>
    <w:rsid w:val="003D0029"/>
    <w:rsid w:val="003E1D9E"/>
    <w:rsid w:val="003E31D8"/>
    <w:rsid w:val="003E451D"/>
    <w:rsid w:val="003E6885"/>
    <w:rsid w:val="003F0EE0"/>
    <w:rsid w:val="003F3704"/>
    <w:rsid w:val="003F4E5A"/>
    <w:rsid w:val="003F55CB"/>
    <w:rsid w:val="003F5BE7"/>
    <w:rsid w:val="00403624"/>
    <w:rsid w:val="00405FE7"/>
    <w:rsid w:val="004066AD"/>
    <w:rsid w:val="004131D2"/>
    <w:rsid w:val="00414F84"/>
    <w:rsid w:val="004165FF"/>
    <w:rsid w:val="00416EF4"/>
    <w:rsid w:val="00423DC5"/>
    <w:rsid w:val="00424ED2"/>
    <w:rsid w:val="004277FC"/>
    <w:rsid w:val="0043176E"/>
    <w:rsid w:val="00435ABC"/>
    <w:rsid w:val="004369B4"/>
    <w:rsid w:val="00447049"/>
    <w:rsid w:val="0045112E"/>
    <w:rsid w:val="00454F88"/>
    <w:rsid w:val="004610A4"/>
    <w:rsid w:val="004610C1"/>
    <w:rsid w:val="00473594"/>
    <w:rsid w:val="004738FB"/>
    <w:rsid w:val="0047705F"/>
    <w:rsid w:val="004826AF"/>
    <w:rsid w:val="00483631"/>
    <w:rsid w:val="00491AA5"/>
    <w:rsid w:val="004929E2"/>
    <w:rsid w:val="004932FB"/>
    <w:rsid w:val="00496805"/>
    <w:rsid w:val="004A26BD"/>
    <w:rsid w:val="004A2B15"/>
    <w:rsid w:val="004A70B8"/>
    <w:rsid w:val="004B4F49"/>
    <w:rsid w:val="004C492C"/>
    <w:rsid w:val="004C7C77"/>
    <w:rsid w:val="004D4797"/>
    <w:rsid w:val="004E1698"/>
    <w:rsid w:val="004E3457"/>
    <w:rsid w:val="004E6012"/>
    <w:rsid w:val="004F188C"/>
    <w:rsid w:val="004F3D59"/>
    <w:rsid w:val="004F5BD7"/>
    <w:rsid w:val="0050580E"/>
    <w:rsid w:val="0052079B"/>
    <w:rsid w:val="005217E4"/>
    <w:rsid w:val="00524999"/>
    <w:rsid w:val="00530C29"/>
    <w:rsid w:val="00534475"/>
    <w:rsid w:val="00534918"/>
    <w:rsid w:val="00535A05"/>
    <w:rsid w:val="005360F3"/>
    <w:rsid w:val="00541554"/>
    <w:rsid w:val="00541EB1"/>
    <w:rsid w:val="00544358"/>
    <w:rsid w:val="0054690A"/>
    <w:rsid w:val="00547787"/>
    <w:rsid w:val="005535B8"/>
    <w:rsid w:val="005535FC"/>
    <w:rsid w:val="00556314"/>
    <w:rsid w:val="00556487"/>
    <w:rsid w:val="005570AE"/>
    <w:rsid w:val="00565CC1"/>
    <w:rsid w:val="00572978"/>
    <w:rsid w:val="005759FD"/>
    <w:rsid w:val="0057625A"/>
    <w:rsid w:val="00585B49"/>
    <w:rsid w:val="005871CA"/>
    <w:rsid w:val="00587C5A"/>
    <w:rsid w:val="0059010F"/>
    <w:rsid w:val="00592533"/>
    <w:rsid w:val="0059274D"/>
    <w:rsid w:val="005937C4"/>
    <w:rsid w:val="00594002"/>
    <w:rsid w:val="005972FD"/>
    <w:rsid w:val="005A5EBA"/>
    <w:rsid w:val="005A7CFF"/>
    <w:rsid w:val="005B01F7"/>
    <w:rsid w:val="005B32A7"/>
    <w:rsid w:val="005B333C"/>
    <w:rsid w:val="005B3ED8"/>
    <w:rsid w:val="005B3F6D"/>
    <w:rsid w:val="005C264D"/>
    <w:rsid w:val="005C4D4B"/>
    <w:rsid w:val="005C63EC"/>
    <w:rsid w:val="005C6583"/>
    <w:rsid w:val="005D56C9"/>
    <w:rsid w:val="005E1539"/>
    <w:rsid w:val="005E651C"/>
    <w:rsid w:val="005F04AF"/>
    <w:rsid w:val="005F1258"/>
    <w:rsid w:val="005F2028"/>
    <w:rsid w:val="005F5837"/>
    <w:rsid w:val="005F5A31"/>
    <w:rsid w:val="005F5CEC"/>
    <w:rsid w:val="00600661"/>
    <w:rsid w:val="00602B6D"/>
    <w:rsid w:val="00604A0E"/>
    <w:rsid w:val="006064C0"/>
    <w:rsid w:val="00610B72"/>
    <w:rsid w:val="006137BB"/>
    <w:rsid w:val="00616C70"/>
    <w:rsid w:val="00617179"/>
    <w:rsid w:val="00617190"/>
    <w:rsid w:val="00623720"/>
    <w:rsid w:val="00624363"/>
    <w:rsid w:val="006253B6"/>
    <w:rsid w:val="00632E57"/>
    <w:rsid w:val="006335D0"/>
    <w:rsid w:val="0063395D"/>
    <w:rsid w:val="00634110"/>
    <w:rsid w:val="00634D08"/>
    <w:rsid w:val="006445CE"/>
    <w:rsid w:val="00660478"/>
    <w:rsid w:val="0066522B"/>
    <w:rsid w:val="00666A9D"/>
    <w:rsid w:val="006724BC"/>
    <w:rsid w:val="00672A1C"/>
    <w:rsid w:val="00672AC9"/>
    <w:rsid w:val="0067345F"/>
    <w:rsid w:val="0067461A"/>
    <w:rsid w:val="0067597E"/>
    <w:rsid w:val="00675C2C"/>
    <w:rsid w:val="006765D3"/>
    <w:rsid w:val="00677BEE"/>
    <w:rsid w:val="006807DE"/>
    <w:rsid w:val="00680E03"/>
    <w:rsid w:val="006840BA"/>
    <w:rsid w:val="0068658C"/>
    <w:rsid w:val="006865BC"/>
    <w:rsid w:val="006876E5"/>
    <w:rsid w:val="00690169"/>
    <w:rsid w:val="00694348"/>
    <w:rsid w:val="00694F0F"/>
    <w:rsid w:val="0069746B"/>
    <w:rsid w:val="006A64F3"/>
    <w:rsid w:val="006B27AB"/>
    <w:rsid w:val="006B4475"/>
    <w:rsid w:val="006C3C09"/>
    <w:rsid w:val="006C4AB4"/>
    <w:rsid w:val="006D3661"/>
    <w:rsid w:val="006D732F"/>
    <w:rsid w:val="006E0909"/>
    <w:rsid w:val="006E180A"/>
    <w:rsid w:val="006E2AB1"/>
    <w:rsid w:val="006E45DE"/>
    <w:rsid w:val="006E61C2"/>
    <w:rsid w:val="006E6260"/>
    <w:rsid w:val="006F0B0E"/>
    <w:rsid w:val="006F0B7E"/>
    <w:rsid w:val="006F162F"/>
    <w:rsid w:val="006F5D01"/>
    <w:rsid w:val="006F5E14"/>
    <w:rsid w:val="00701147"/>
    <w:rsid w:val="00706E3B"/>
    <w:rsid w:val="007101DE"/>
    <w:rsid w:val="00714A80"/>
    <w:rsid w:val="007157B6"/>
    <w:rsid w:val="00720878"/>
    <w:rsid w:val="00720B6A"/>
    <w:rsid w:val="00731B1C"/>
    <w:rsid w:val="00735F8A"/>
    <w:rsid w:val="00740FFD"/>
    <w:rsid w:val="007452FB"/>
    <w:rsid w:val="007476A6"/>
    <w:rsid w:val="007506C0"/>
    <w:rsid w:val="00750EAE"/>
    <w:rsid w:val="00753FCF"/>
    <w:rsid w:val="007562F8"/>
    <w:rsid w:val="007563A3"/>
    <w:rsid w:val="00756CB7"/>
    <w:rsid w:val="00757FFE"/>
    <w:rsid w:val="00763AF8"/>
    <w:rsid w:val="0076403B"/>
    <w:rsid w:val="0077405B"/>
    <w:rsid w:val="00774AE7"/>
    <w:rsid w:val="00780919"/>
    <w:rsid w:val="007821E6"/>
    <w:rsid w:val="0078225B"/>
    <w:rsid w:val="00785D12"/>
    <w:rsid w:val="00793173"/>
    <w:rsid w:val="007935A8"/>
    <w:rsid w:val="0079360C"/>
    <w:rsid w:val="00796DC9"/>
    <w:rsid w:val="00797380"/>
    <w:rsid w:val="007A3ADE"/>
    <w:rsid w:val="007A4306"/>
    <w:rsid w:val="007A5190"/>
    <w:rsid w:val="007A603E"/>
    <w:rsid w:val="007B36A5"/>
    <w:rsid w:val="007B36CA"/>
    <w:rsid w:val="007B471D"/>
    <w:rsid w:val="007B6F75"/>
    <w:rsid w:val="007C326B"/>
    <w:rsid w:val="007D0A9F"/>
    <w:rsid w:val="007D15E1"/>
    <w:rsid w:val="007E28BC"/>
    <w:rsid w:val="007E3F2B"/>
    <w:rsid w:val="007E7590"/>
    <w:rsid w:val="007F4292"/>
    <w:rsid w:val="007F65FE"/>
    <w:rsid w:val="00800DD6"/>
    <w:rsid w:val="008016D0"/>
    <w:rsid w:val="00802EF4"/>
    <w:rsid w:val="00804D00"/>
    <w:rsid w:val="00806EBB"/>
    <w:rsid w:val="00815D9F"/>
    <w:rsid w:val="00817E84"/>
    <w:rsid w:val="00822176"/>
    <w:rsid w:val="008229CB"/>
    <w:rsid w:val="00822A34"/>
    <w:rsid w:val="008233B7"/>
    <w:rsid w:val="008254A9"/>
    <w:rsid w:val="008261AF"/>
    <w:rsid w:val="00827951"/>
    <w:rsid w:val="008344A6"/>
    <w:rsid w:val="00834F9A"/>
    <w:rsid w:val="00840495"/>
    <w:rsid w:val="008410C7"/>
    <w:rsid w:val="008465B0"/>
    <w:rsid w:val="0084755B"/>
    <w:rsid w:val="00847AFB"/>
    <w:rsid w:val="008536AC"/>
    <w:rsid w:val="00857B67"/>
    <w:rsid w:val="00861BF4"/>
    <w:rsid w:val="008641DF"/>
    <w:rsid w:val="00871442"/>
    <w:rsid w:val="00875B27"/>
    <w:rsid w:val="00876250"/>
    <w:rsid w:val="00876A5A"/>
    <w:rsid w:val="008770BF"/>
    <w:rsid w:val="00886BAC"/>
    <w:rsid w:val="00886E79"/>
    <w:rsid w:val="008879DC"/>
    <w:rsid w:val="00890A26"/>
    <w:rsid w:val="008916C7"/>
    <w:rsid w:val="00891BA0"/>
    <w:rsid w:val="00896489"/>
    <w:rsid w:val="008A283A"/>
    <w:rsid w:val="008B0F6A"/>
    <w:rsid w:val="008B412E"/>
    <w:rsid w:val="008B46E2"/>
    <w:rsid w:val="008B57A4"/>
    <w:rsid w:val="008B7084"/>
    <w:rsid w:val="008C0DCB"/>
    <w:rsid w:val="008C54BE"/>
    <w:rsid w:val="008D1D73"/>
    <w:rsid w:val="008D2A17"/>
    <w:rsid w:val="008E3907"/>
    <w:rsid w:val="008F585C"/>
    <w:rsid w:val="008F63D1"/>
    <w:rsid w:val="0090535C"/>
    <w:rsid w:val="00914D81"/>
    <w:rsid w:val="0092038B"/>
    <w:rsid w:val="009223E4"/>
    <w:rsid w:val="00922A29"/>
    <w:rsid w:val="00922E65"/>
    <w:rsid w:val="00924258"/>
    <w:rsid w:val="0092440C"/>
    <w:rsid w:val="00925F5B"/>
    <w:rsid w:val="009376A2"/>
    <w:rsid w:val="009405C7"/>
    <w:rsid w:val="00940A10"/>
    <w:rsid w:val="009414EB"/>
    <w:rsid w:val="00941713"/>
    <w:rsid w:val="00942FF2"/>
    <w:rsid w:val="009444DB"/>
    <w:rsid w:val="009449FF"/>
    <w:rsid w:val="00944C90"/>
    <w:rsid w:val="009473FB"/>
    <w:rsid w:val="009475A7"/>
    <w:rsid w:val="00947D0A"/>
    <w:rsid w:val="009512BB"/>
    <w:rsid w:val="00952FDD"/>
    <w:rsid w:val="00955B12"/>
    <w:rsid w:val="009560B3"/>
    <w:rsid w:val="00965A5E"/>
    <w:rsid w:val="00967D54"/>
    <w:rsid w:val="009711BC"/>
    <w:rsid w:val="0097614F"/>
    <w:rsid w:val="0098344A"/>
    <w:rsid w:val="00983458"/>
    <w:rsid w:val="00983D5E"/>
    <w:rsid w:val="0098648C"/>
    <w:rsid w:val="009875E2"/>
    <w:rsid w:val="009918E9"/>
    <w:rsid w:val="009A0F44"/>
    <w:rsid w:val="009A1B44"/>
    <w:rsid w:val="009A46EE"/>
    <w:rsid w:val="009B4DB2"/>
    <w:rsid w:val="009C0944"/>
    <w:rsid w:val="009C3AB3"/>
    <w:rsid w:val="009C6D28"/>
    <w:rsid w:val="009D3266"/>
    <w:rsid w:val="009E0E5D"/>
    <w:rsid w:val="009E16E1"/>
    <w:rsid w:val="009E7470"/>
    <w:rsid w:val="009E7804"/>
    <w:rsid w:val="009F16A8"/>
    <w:rsid w:val="009F26AD"/>
    <w:rsid w:val="00A005E6"/>
    <w:rsid w:val="00A03987"/>
    <w:rsid w:val="00A10C97"/>
    <w:rsid w:val="00A14A36"/>
    <w:rsid w:val="00A17D53"/>
    <w:rsid w:val="00A2330A"/>
    <w:rsid w:val="00A237E0"/>
    <w:rsid w:val="00A265F4"/>
    <w:rsid w:val="00A2674C"/>
    <w:rsid w:val="00A3323D"/>
    <w:rsid w:val="00A3442C"/>
    <w:rsid w:val="00A37612"/>
    <w:rsid w:val="00A43C72"/>
    <w:rsid w:val="00A45EE2"/>
    <w:rsid w:val="00A61D8B"/>
    <w:rsid w:val="00A639F4"/>
    <w:rsid w:val="00A64F7F"/>
    <w:rsid w:val="00A6722C"/>
    <w:rsid w:val="00A6728C"/>
    <w:rsid w:val="00A67936"/>
    <w:rsid w:val="00A7416E"/>
    <w:rsid w:val="00A8149C"/>
    <w:rsid w:val="00A86696"/>
    <w:rsid w:val="00A87254"/>
    <w:rsid w:val="00A90CF5"/>
    <w:rsid w:val="00A92622"/>
    <w:rsid w:val="00A94319"/>
    <w:rsid w:val="00AA018B"/>
    <w:rsid w:val="00AA23EA"/>
    <w:rsid w:val="00AA668E"/>
    <w:rsid w:val="00AB508D"/>
    <w:rsid w:val="00AC2AD2"/>
    <w:rsid w:val="00AC4474"/>
    <w:rsid w:val="00AC540F"/>
    <w:rsid w:val="00AC651D"/>
    <w:rsid w:val="00AC7890"/>
    <w:rsid w:val="00AD00D8"/>
    <w:rsid w:val="00AD4806"/>
    <w:rsid w:val="00AE6A65"/>
    <w:rsid w:val="00AF2417"/>
    <w:rsid w:val="00AF2997"/>
    <w:rsid w:val="00AF4C9A"/>
    <w:rsid w:val="00B01784"/>
    <w:rsid w:val="00B04E5A"/>
    <w:rsid w:val="00B07BBC"/>
    <w:rsid w:val="00B1093A"/>
    <w:rsid w:val="00B1721E"/>
    <w:rsid w:val="00B219AB"/>
    <w:rsid w:val="00B22055"/>
    <w:rsid w:val="00B256A3"/>
    <w:rsid w:val="00B3015A"/>
    <w:rsid w:val="00B33FC6"/>
    <w:rsid w:val="00B36272"/>
    <w:rsid w:val="00B41678"/>
    <w:rsid w:val="00B424B4"/>
    <w:rsid w:val="00B42D6B"/>
    <w:rsid w:val="00B4345A"/>
    <w:rsid w:val="00B52050"/>
    <w:rsid w:val="00B563D9"/>
    <w:rsid w:val="00B610C1"/>
    <w:rsid w:val="00B61E13"/>
    <w:rsid w:val="00B64E2C"/>
    <w:rsid w:val="00B65A3A"/>
    <w:rsid w:val="00B77429"/>
    <w:rsid w:val="00B7748C"/>
    <w:rsid w:val="00B84DF9"/>
    <w:rsid w:val="00B855C0"/>
    <w:rsid w:val="00B917C1"/>
    <w:rsid w:val="00B932E2"/>
    <w:rsid w:val="00B95135"/>
    <w:rsid w:val="00B95FFD"/>
    <w:rsid w:val="00B96B1C"/>
    <w:rsid w:val="00BA4C27"/>
    <w:rsid w:val="00BA735C"/>
    <w:rsid w:val="00BA7FFA"/>
    <w:rsid w:val="00BB3307"/>
    <w:rsid w:val="00BB75C6"/>
    <w:rsid w:val="00BC6539"/>
    <w:rsid w:val="00BC68E0"/>
    <w:rsid w:val="00BC6BC7"/>
    <w:rsid w:val="00BD0A73"/>
    <w:rsid w:val="00BD70CB"/>
    <w:rsid w:val="00BE259E"/>
    <w:rsid w:val="00BE27EB"/>
    <w:rsid w:val="00BE4F02"/>
    <w:rsid w:val="00BE6CBC"/>
    <w:rsid w:val="00BE7C30"/>
    <w:rsid w:val="00BF04BA"/>
    <w:rsid w:val="00BF1459"/>
    <w:rsid w:val="00BF1823"/>
    <w:rsid w:val="00BF239C"/>
    <w:rsid w:val="00BF4CD7"/>
    <w:rsid w:val="00BF51B7"/>
    <w:rsid w:val="00BF54C9"/>
    <w:rsid w:val="00C02471"/>
    <w:rsid w:val="00C06273"/>
    <w:rsid w:val="00C07145"/>
    <w:rsid w:val="00C07416"/>
    <w:rsid w:val="00C07820"/>
    <w:rsid w:val="00C10FA1"/>
    <w:rsid w:val="00C1340E"/>
    <w:rsid w:val="00C14A62"/>
    <w:rsid w:val="00C1758A"/>
    <w:rsid w:val="00C24ECF"/>
    <w:rsid w:val="00C25967"/>
    <w:rsid w:val="00C277EE"/>
    <w:rsid w:val="00C3084F"/>
    <w:rsid w:val="00C331CE"/>
    <w:rsid w:val="00C363DF"/>
    <w:rsid w:val="00C36AE7"/>
    <w:rsid w:val="00C471CD"/>
    <w:rsid w:val="00C521E8"/>
    <w:rsid w:val="00C61D77"/>
    <w:rsid w:val="00C621D1"/>
    <w:rsid w:val="00C624B6"/>
    <w:rsid w:val="00C62B05"/>
    <w:rsid w:val="00C65542"/>
    <w:rsid w:val="00C65D4F"/>
    <w:rsid w:val="00C70844"/>
    <w:rsid w:val="00C71E06"/>
    <w:rsid w:val="00C72F63"/>
    <w:rsid w:val="00C7735E"/>
    <w:rsid w:val="00C82564"/>
    <w:rsid w:val="00C872D1"/>
    <w:rsid w:val="00C92AAE"/>
    <w:rsid w:val="00C959EC"/>
    <w:rsid w:val="00C95E76"/>
    <w:rsid w:val="00CB4E75"/>
    <w:rsid w:val="00CB5EAA"/>
    <w:rsid w:val="00CB71C6"/>
    <w:rsid w:val="00CC0072"/>
    <w:rsid w:val="00CC0E43"/>
    <w:rsid w:val="00CC4012"/>
    <w:rsid w:val="00CD0D2E"/>
    <w:rsid w:val="00CD3C38"/>
    <w:rsid w:val="00CD4252"/>
    <w:rsid w:val="00CD710A"/>
    <w:rsid w:val="00CE4C69"/>
    <w:rsid w:val="00CE59B4"/>
    <w:rsid w:val="00CF2C6F"/>
    <w:rsid w:val="00CF3997"/>
    <w:rsid w:val="00D12982"/>
    <w:rsid w:val="00D15187"/>
    <w:rsid w:val="00D1567E"/>
    <w:rsid w:val="00D17B2B"/>
    <w:rsid w:val="00D22700"/>
    <w:rsid w:val="00D278F3"/>
    <w:rsid w:val="00D33A98"/>
    <w:rsid w:val="00D50208"/>
    <w:rsid w:val="00D5192F"/>
    <w:rsid w:val="00D522CA"/>
    <w:rsid w:val="00D523F2"/>
    <w:rsid w:val="00D56D4F"/>
    <w:rsid w:val="00D653D9"/>
    <w:rsid w:val="00D76490"/>
    <w:rsid w:val="00D83CDF"/>
    <w:rsid w:val="00D8597D"/>
    <w:rsid w:val="00D93357"/>
    <w:rsid w:val="00D94F1B"/>
    <w:rsid w:val="00DA3AD3"/>
    <w:rsid w:val="00DA4FBA"/>
    <w:rsid w:val="00DA5DDA"/>
    <w:rsid w:val="00DB03A4"/>
    <w:rsid w:val="00DB050C"/>
    <w:rsid w:val="00DC07C6"/>
    <w:rsid w:val="00DC0A25"/>
    <w:rsid w:val="00DC37CB"/>
    <w:rsid w:val="00DC397C"/>
    <w:rsid w:val="00DC5C39"/>
    <w:rsid w:val="00DC6E3E"/>
    <w:rsid w:val="00DD5EFD"/>
    <w:rsid w:val="00DE1F5F"/>
    <w:rsid w:val="00DE3066"/>
    <w:rsid w:val="00DE47CA"/>
    <w:rsid w:val="00DE484A"/>
    <w:rsid w:val="00DE6156"/>
    <w:rsid w:val="00DF0037"/>
    <w:rsid w:val="00DF09E4"/>
    <w:rsid w:val="00DF16F8"/>
    <w:rsid w:val="00DF2E40"/>
    <w:rsid w:val="00DF3715"/>
    <w:rsid w:val="00DF37AA"/>
    <w:rsid w:val="00DF3DA8"/>
    <w:rsid w:val="00DF46CC"/>
    <w:rsid w:val="00DF47BA"/>
    <w:rsid w:val="00DF5E6C"/>
    <w:rsid w:val="00E00AA3"/>
    <w:rsid w:val="00E02218"/>
    <w:rsid w:val="00E05241"/>
    <w:rsid w:val="00E0779D"/>
    <w:rsid w:val="00E12BC5"/>
    <w:rsid w:val="00E172BB"/>
    <w:rsid w:val="00E206AB"/>
    <w:rsid w:val="00E230A6"/>
    <w:rsid w:val="00E24CE5"/>
    <w:rsid w:val="00E259C2"/>
    <w:rsid w:val="00E31F23"/>
    <w:rsid w:val="00E32810"/>
    <w:rsid w:val="00E33024"/>
    <w:rsid w:val="00E42AF7"/>
    <w:rsid w:val="00E459D3"/>
    <w:rsid w:val="00E514D5"/>
    <w:rsid w:val="00E53E2A"/>
    <w:rsid w:val="00E56D8E"/>
    <w:rsid w:val="00E576FD"/>
    <w:rsid w:val="00E60249"/>
    <w:rsid w:val="00E6099E"/>
    <w:rsid w:val="00E653DB"/>
    <w:rsid w:val="00E768E3"/>
    <w:rsid w:val="00E76A19"/>
    <w:rsid w:val="00E77DA2"/>
    <w:rsid w:val="00E82385"/>
    <w:rsid w:val="00E8346A"/>
    <w:rsid w:val="00E83ED4"/>
    <w:rsid w:val="00E84A86"/>
    <w:rsid w:val="00E85579"/>
    <w:rsid w:val="00E925DA"/>
    <w:rsid w:val="00EA0E70"/>
    <w:rsid w:val="00EA24A1"/>
    <w:rsid w:val="00EA2A9E"/>
    <w:rsid w:val="00EB6F73"/>
    <w:rsid w:val="00EC1155"/>
    <w:rsid w:val="00EC2637"/>
    <w:rsid w:val="00EC3E2F"/>
    <w:rsid w:val="00EC5A15"/>
    <w:rsid w:val="00EC6092"/>
    <w:rsid w:val="00ED26A6"/>
    <w:rsid w:val="00ED3248"/>
    <w:rsid w:val="00EE22C5"/>
    <w:rsid w:val="00EE2B37"/>
    <w:rsid w:val="00EE2FA0"/>
    <w:rsid w:val="00EE5586"/>
    <w:rsid w:val="00EE6EA3"/>
    <w:rsid w:val="00EF13BE"/>
    <w:rsid w:val="00EF24DF"/>
    <w:rsid w:val="00EF3297"/>
    <w:rsid w:val="00EF7879"/>
    <w:rsid w:val="00EF79E7"/>
    <w:rsid w:val="00F00B7F"/>
    <w:rsid w:val="00F00E12"/>
    <w:rsid w:val="00F03DA0"/>
    <w:rsid w:val="00F04952"/>
    <w:rsid w:val="00F06148"/>
    <w:rsid w:val="00F06649"/>
    <w:rsid w:val="00F12313"/>
    <w:rsid w:val="00F2071F"/>
    <w:rsid w:val="00F23F2F"/>
    <w:rsid w:val="00F26138"/>
    <w:rsid w:val="00F35654"/>
    <w:rsid w:val="00F35AB4"/>
    <w:rsid w:val="00F408A2"/>
    <w:rsid w:val="00F4724B"/>
    <w:rsid w:val="00F472A0"/>
    <w:rsid w:val="00F530F5"/>
    <w:rsid w:val="00F56897"/>
    <w:rsid w:val="00F60A0D"/>
    <w:rsid w:val="00F63119"/>
    <w:rsid w:val="00F731C6"/>
    <w:rsid w:val="00F73C95"/>
    <w:rsid w:val="00F74883"/>
    <w:rsid w:val="00F81AC3"/>
    <w:rsid w:val="00F860FC"/>
    <w:rsid w:val="00F901B8"/>
    <w:rsid w:val="00F91E7F"/>
    <w:rsid w:val="00F929FB"/>
    <w:rsid w:val="00F955AF"/>
    <w:rsid w:val="00F95708"/>
    <w:rsid w:val="00FA008F"/>
    <w:rsid w:val="00FA01DE"/>
    <w:rsid w:val="00FA0255"/>
    <w:rsid w:val="00FA1B1D"/>
    <w:rsid w:val="00FA49F0"/>
    <w:rsid w:val="00FB4735"/>
    <w:rsid w:val="00FB5051"/>
    <w:rsid w:val="00FC009A"/>
    <w:rsid w:val="00FC1F03"/>
    <w:rsid w:val="00FD2502"/>
    <w:rsid w:val="00FD3154"/>
    <w:rsid w:val="00FD4733"/>
    <w:rsid w:val="00FD53F8"/>
    <w:rsid w:val="00FE0385"/>
    <w:rsid w:val="00FE0E53"/>
    <w:rsid w:val="00FE6363"/>
    <w:rsid w:val="00FE6E4B"/>
    <w:rsid w:val="00FF1375"/>
    <w:rsid w:val="00FF5895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051"/>
    <w:rPr>
      <w:sz w:val="24"/>
      <w:szCs w:val="24"/>
    </w:rPr>
  </w:style>
  <w:style w:type="paragraph" w:styleId="Rubrik1">
    <w:name w:val="heading 1"/>
    <w:basedOn w:val="Normal"/>
    <w:next w:val="Normal"/>
    <w:qFormat/>
    <w:rsid w:val="00952FDD"/>
    <w:pPr>
      <w:keepNext/>
      <w:keepLines/>
      <w:spacing w:before="300" w:line="440" w:lineRule="atLeast"/>
      <w:ind w:left="835"/>
      <w:outlineLvl w:val="0"/>
    </w:pPr>
    <w:rPr>
      <w:rFonts w:ascii="Arial Black" w:hAnsi="Arial Black"/>
      <w:spacing w:val="-15"/>
      <w:kern w:val="28"/>
      <w:lang w:val="en-US" w:eastAsia="en-US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9475A7"/>
    <w:pPr>
      <w:tabs>
        <w:tab w:val="left" w:pos="3232"/>
        <w:tab w:val="right" w:pos="8222"/>
      </w:tabs>
    </w:pPr>
    <w:rPr>
      <w:rFonts w:ascii="ITCFranklinGothic LT Book" w:hAnsi="ITCFranklinGothic LT Book"/>
      <w:sz w:val="16"/>
    </w:rPr>
  </w:style>
  <w:style w:type="paragraph" w:styleId="Sidfot">
    <w:name w:val="footer"/>
    <w:basedOn w:val="Normal"/>
    <w:semiHidden/>
    <w:rsid w:val="006F162F"/>
    <w:pPr>
      <w:tabs>
        <w:tab w:val="center" w:pos="4320"/>
        <w:tab w:val="right" w:pos="8640"/>
      </w:tabs>
    </w:pPr>
  </w:style>
  <w:style w:type="paragraph" w:customStyle="1" w:styleId="SMCHuvudrubrik">
    <w:name w:val="SMC Huvudrubrik"/>
    <w:basedOn w:val="Normal"/>
    <w:rsid w:val="00FB5051"/>
    <w:pPr>
      <w:spacing w:line="540" w:lineRule="exact"/>
      <w:outlineLvl w:val="0"/>
    </w:pPr>
    <w:rPr>
      <w:rFonts w:ascii="Rockwell Condensed" w:hAnsi="Rockwell Condensed"/>
      <w:sz w:val="32"/>
    </w:rPr>
  </w:style>
  <w:style w:type="character" w:styleId="Hyperlnk">
    <w:name w:val="Hyperlink"/>
    <w:basedOn w:val="Standardstycketeckensnitt"/>
    <w:semiHidden/>
    <w:rsid w:val="004929E2"/>
    <w:rPr>
      <w:color w:val="0000FF"/>
      <w:u w:val="single"/>
    </w:rPr>
  </w:style>
  <w:style w:type="paragraph" w:customStyle="1" w:styleId="SMCBrdtext">
    <w:name w:val="SMC Brödtext"/>
    <w:basedOn w:val="Normal"/>
    <w:rsid w:val="004929E2"/>
    <w:pPr>
      <w:spacing w:line="270" w:lineRule="exact"/>
    </w:pPr>
    <w:rPr>
      <w:rFonts w:ascii="ITCFranklinGothic LT Book" w:hAnsi="ITCFranklinGothic LT Book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A64F7F"/>
    <w:rPr>
      <w:rFonts w:ascii="ITCFranklinGothic LT Book" w:hAnsi="ITCFranklinGothic LT Book"/>
      <w:sz w:val="16"/>
      <w:szCs w:val="24"/>
      <w:lang w:val="sv-SE" w:eastAsia="sv-SE" w:bidi="ar-SA"/>
    </w:rPr>
  </w:style>
  <w:style w:type="paragraph" w:customStyle="1" w:styleId="SMCUnderrubrik">
    <w:name w:val="SMC Underrubrik"/>
    <w:basedOn w:val="SMCBrdtext"/>
    <w:rsid w:val="00322165"/>
    <w:rPr>
      <w:rFonts w:ascii="Rockwell Condensed" w:hAnsi="Rockwell Condensed"/>
      <w:sz w:val="24"/>
      <w:szCs w:val="24"/>
    </w:rPr>
  </w:style>
  <w:style w:type="paragraph" w:styleId="Ballongtext">
    <w:name w:val="Balloon Text"/>
    <w:basedOn w:val="Normal"/>
    <w:semiHidden/>
    <w:rsid w:val="00793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n.skat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gvar1500@hot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 Inside</vt:lpstr>
    </vt:vector>
  </TitlesOfParts>
  <Company>SMC</Company>
  <LinksUpToDate>false</LinksUpToDate>
  <CharactersWithSpaces>2916</CharactersWithSpaces>
  <SharedDoc>false</SharedDoc>
  <HLinks>
    <vt:vector size="12" baseType="variant"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mailto:susann.skatar@gmail.com</vt:lpwstr>
      </vt:variant>
      <vt:variant>
        <vt:lpwstr/>
      </vt:variant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mailto:ingvar1500@hotmail.com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 Inside</dc:title>
  <dc:subject/>
  <dc:creator>Per Sjöberg</dc:creator>
  <cp:keywords/>
  <dc:description/>
  <cp:lastModifiedBy>per.sjoberg</cp:lastModifiedBy>
  <cp:revision>6</cp:revision>
  <cp:lastPrinted>2007-03-07T15:45:00Z</cp:lastPrinted>
  <dcterms:created xsi:type="dcterms:W3CDTF">2011-12-06T06:39:00Z</dcterms:created>
  <dcterms:modified xsi:type="dcterms:W3CDTF">2011-12-06T06:50:00Z</dcterms:modified>
</cp:coreProperties>
</file>