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BA66" w14:textId="6DFD68ED" w:rsidR="00F13836" w:rsidRDefault="7B20D317" w:rsidP="7B20D3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B20D317">
        <w:rPr>
          <w:rStyle w:val="normaltextrun"/>
          <w:rFonts w:ascii="Calibri" w:hAnsi="Calibri" w:cs="Calibri"/>
          <w:sz w:val="22"/>
          <w:szCs w:val="22"/>
        </w:rPr>
        <w:t>Distriktsspalt nr </w:t>
      </w:r>
      <w:r w:rsidR="00946E82">
        <w:rPr>
          <w:rStyle w:val="normaltextrun"/>
          <w:rFonts w:ascii="Calibri" w:hAnsi="Calibri" w:cs="Calibri"/>
          <w:sz w:val="22"/>
          <w:szCs w:val="22"/>
        </w:rPr>
        <w:t>3</w:t>
      </w:r>
      <w:r w:rsidRPr="7B20D317">
        <w:rPr>
          <w:rStyle w:val="normaltextrun"/>
          <w:rFonts w:ascii="Calibri" w:hAnsi="Calibri" w:cs="Calibri"/>
          <w:sz w:val="22"/>
          <w:szCs w:val="22"/>
        </w:rPr>
        <w:t>, 2019</w:t>
      </w:r>
    </w:p>
    <w:p w14:paraId="611E5F9E" w14:textId="3714DFC7" w:rsidR="16CF78C0" w:rsidRDefault="16CF78C0" w:rsidP="16CF78C0">
      <w:pPr>
        <w:jc w:val="both"/>
        <w:rPr>
          <w:rFonts w:ascii="Segoe UI" w:hAnsi="Segoe UI" w:cs="Segoe UI"/>
          <w:sz w:val="18"/>
          <w:szCs w:val="18"/>
        </w:rPr>
      </w:pPr>
      <w:r w:rsidRPr="16CF78C0">
        <w:rPr>
          <w:rStyle w:val="eop"/>
          <w:rFonts w:ascii="Calibri" w:hAnsi="Calibri" w:cs="Calibri"/>
        </w:rPr>
        <w:t> </w:t>
      </w:r>
    </w:p>
    <w:p w14:paraId="17A247EC" w14:textId="06B2F806" w:rsidR="16CF78C0" w:rsidRDefault="00EB61D0" w:rsidP="16CF78C0">
      <w:pPr>
        <w:jc w:val="both"/>
      </w:pPr>
      <w:r>
        <w:t xml:space="preserve">Vi har haft årsmöte – tack </w:t>
      </w:r>
      <w:r w:rsidR="00F11A4F">
        <w:t xml:space="preserve">alla som deltog – och vi har därmed en ”ny” styrelse. </w:t>
      </w:r>
      <w:r w:rsidR="009A15A2">
        <w:t xml:space="preserve">Vill du veta mer om oss </w:t>
      </w:r>
      <w:r w:rsidR="00553E4B">
        <w:t xml:space="preserve">klickar du dig in på vår hemsida och </w:t>
      </w:r>
      <w:r w:rsidR="00753025">
        <w:t xml:space="preserve">sedan till </w:t>
      </w:r>
      <w:r w:rsidR="00753025" w:rsidRPr="000875D7">
        <w:rPr>
          <w:i/>
        </w:rPr>
        <w:t>Organisation</w:t>
      </w:r>
      <w:r w:rsidR="00753025">
        <w:t xml:space="preserve">, där styrelsen finns presenterad. </w:t>
      </w:r>
      <w:r w:rsidR="0092281F">
        <w:t>Nu fokuserar vi på den kommande säsongen, med så många roliga aktiviteter som möjligt. Vi</w:t>
      </w:r>
      <w:r w:rsidR="00F00EC2">
        <w:t xml:space="preserve"> </w:t>
      </w:r>
      <w:r w:rsidR="008B4E5C">
        <w:t xml:space="preserve">är glada att meddela att vi har utökat samarbetet med vår medlemsklubb Tuna Touring, som </w:t>
      </w:r>
      <w:r w:rsidR="001B1EC2">
        <w:t>lovat</w:t>
      </w:r>
      <w:r w:rsidR="008B4E5C">
        <w:t xml:space="preserve"> </w:t>
      </w:r>
      <w:r w:rsidR="00354B86">
        <w:t>hjälpa oss</w:t>
      </w:r>
      <w:r w:rsidR="008B4E5C">
        <w:t xml:space="preserve"> </w:t>
      </w:r>
      <w:r w:rsidR="00354B86">
        <w:t xml:space="preserve">utveckla vår </w:t>
      </w:r>
      <w:proofErr w:type="spellStart"/>
      <w:r w:rsidR="00354B86">
        <w:t>touringverksamhet</w:t>
      </w:r>
      <w:proofErr w:type="spellEnd"/>
      <w:r w:rsidR="001B1EC2">
        <w:t>, något de är proffs på!</w:t>
      </w:r>
      <w:r w:rsidR="00354B86">
        <w:t xml:space="preserve"> </w:t>
      </w:r>
    </w:p>
    <w:p w14:paraId="6609EDDB" w14:textId="451782B9" w:rsidR="00D10B0F" w:rsidRDefault="00D10B0F" w:rsidP="005E083E">
      <w:pPr>
        <w:spacing w:after="0" w:line="264" w:lineRule="auto"/>
        <w:jc w:val="both"/>
      </w:pPr>
      <w:r>
        <w:t>Vi planerar vidare, alla kursdatum är satta</w:t>
      </w:r>
      <w:r w:rsidR="008501DA">
        <w:t xml:space="preserve">, </w:t>
      </w:r>
      <w:r w:rsidR="006C003D">
        <w:t xml:space="preserve">men </w:t>
      </w:r>
      <w:r w:rsidR="008501DA">
        <w:t>vi ska försöka klämma in något mer under säsongen så håll koll på hemsidan.</w:t>
      </w:r>
      <w:r w:rsidR="006C003D">
        <w:t xml:space="preserve"> Man vet aldrig när vi får för oss att hitta på något </w:t>
      </w:r>
      <w:r w:rsidR="000875D7">
        <w:t>skoj</w:t>
      </w:r>
      <w:r w:rsidR="006C003D">
        <w:t>.</w:t>
      </w:r>
    </w:p>
    <w:p w14:paraId="6F4BAB09" w14:textId="77777777" w:rsidR="004F64A6" w:rsidRDefault="004F64A6" w:rsidP="005E083E">
      <w:pPr>
        <w:spacing w:after="0" w:line="264" w:lineRule="auto"/>
        <w:jc w:val="both"/>
      </w:pPr>
    </w:p>
    <w:p w14:paraId="7397D6CC" w14:textId="7DBF10D3" w:rsidR="007049C3" w:rsidRPr="00D04CD3" w:rsidRDefault="006C003D" w:rsidP="005E083E">
      <w:pPr>
        <w:shd w:val="clear" w:color="auto" w:fill="FFFFFF"/>
        <w:spacing w:after="0" w:line="264" w:lineRule="auto"/>
        <w:jc w:val="both"/>
      </w:pPr>
      <w:r>
        <w:t xml:space="preserve">En mycket tråkig nyhet har </w:t>
      </w:r>
      <w:r w:rsidR="00173E0A">
        <w:t>jag</w:t>
      </w:r>
      <w:r>
        <w:t xml:space="preserve"> också</w:t>
      </w:r>
      <w:r w:rsidR="00173E0A">
        <w:t>, tyvärr</w:t>
      </w:r>
      <w:r>
        <w:t>…</w:t>
      </w:r>
      <w:r w:rsidR="00173E0A">
        <w:t xml:space="preserve"> </w:t>
      </w:r>
      <w:r w:rsidR="000E7387">
        <w:t xml:space="preserve">I januari förlorade vi inom SMC en </w:t>
      </w:r>
      <w:r w:rsidR="00173E0A">
        <w:t xml:space="preserve">mycket </w:t>
      </w:r>
      <w:r w:rsidR="000E7387">
        <w:t xml:space="preserve">god vän och </w:t>
      </w:r>
      <w:r w:rsidR="00173E0A">
        <w:t xml:space="preserve">en </w:t>
      </w:r>
      <w:r w:rsidR="00226F8C">
        <w:t xml:space="preserve">fantastisk </w:t>
      </w:r>
      <w:r w:rsidR="000E7387">
        <w:t>instruktörskollega</w:t>
      </w:r>
      <w:r w:rsidR="00D85075">
        <w:t>. Göran Ekman lämnade jordelivet</w:t>
      </w:r>
      <w:r w:rsidR="00800B3E">
        <w:t xml:space="preserve"> under en utlandsresa,</w:t>
      </w:r>
      <w:r w:rsidR="00D85075">
        <w:t xml:space="preserve"> </w:t>
      </w:r>
      <w:r w:rsidR="00226F8C">
        <w:t xml:space="preserve">och därmed många av oss som är aktiva inom distriktet </w:t>
      </w:r>
      <w:r w:rsidR="00800B3E">
        <w:t xml:space="preserve">i </w:t>
      </w:r>
      <w:r w:rsidR="00226F8C">
        <w:t xml:space="preserve">stor sorg och saknad. </w:t>
      </w:r>
      <w:r w:rsidR="00C43125" w:rsidRPr="00D04CD3">
        <w:t xml:space="preserve">Göran var en av grundarna till </w:t>
      </w:r>
      <w:r w:rsidR="00892A58">
        <w:t>vårt distrikt</w:t>
      </w:r>
      <w:r w:rsidR="00C43125" w:rsidRPr="00D04CD3">
        <w:t xml:space="preserve"> och han var ett välkänt ansikte både i styrelsesammanhang och inom </w:t>
      </w:r>
      <w:proofErr w:type="spellStart"/>
      <w:r w:rsidR="00C43125" w:rsidRPr="00D04CD3">
        <w:t>School</w:t>
      </w:r>
      <w:proofErr w:type="spellEnd"/>
      <w:r w:rsidR="00C43125" w:rsidRPr="00D04CD3">
        <w:t xml:space="preserve">-verksamheten. Under de senaste åren har han hållit i otal storbanekurser runtom i landet och han har inspirerat många motorcyklister i olika sammanhang. </w:t>
      </w:r>
      <w:r w:rsidR="00136199">
        <w:t xml:space="preserve">Bilden här visar Göran under en av alla de kurser han höll </w:t>
      </w:r>
      <w:r w:rsidR="00B23B28">
        <w:t>för SMC</w:t>
      </w:r>
      <w:r w:rsidR="0057349F">
        <w:t xml:space="preserve"> förra året</w:t>
      </w:r>
      <w:r w:rsidR="00B23B28">
        <w:t>.</w:t>
      </w:r>
      <w:r w:rsidR="007049C3">
        <w:t xml:space="preserve"> </w:t>
      </w:r>
      <w:r w:rsidR="007049C3" w:rsidRPr="00D04CD3">
        <w:t>Vi är många som kommer att sakna honom, både på och utanför banan.</w:t>
      </w:r>
      <w:r w:rsidR="007049C3" w:rsidRPr="007049C3">
        <w:t xml:space="preserve"> </w:t>
      </w:r>
    </w:p>
    <w:p w14:paraId="767F091B" w14:textId="09469391" w:rsidR="00C43125" w:rsidRPr="00D04CD3" w:rsidRDefault="00136199" w:rsidP="005E083E">
      <w:pPr>
        <w:shd w:val="clear" w:color="auto" w:fill="FFFFFF"/>
        <w:spacing w:after="0" w:line="264" w:lineRule="auto"/>
        <w:jc w:val="both"/>
      </w:pPr>
      <w:r>
        <w:t xml:space="preserve"> </w:t>
      </w:r>
    </w:p>
    <w:p w14:paraId="1DF119D6" w14:textId="77777777" w:rsidR="0046198B" w:rsidRDefault="0046198B" w:rsidP="00781E31">
      <w:pPr>
        <w:jc w:val="both"/>
      </w:pPr>
      <w:r>
        <w:t>Njut av livet vänner, det är alltför kort…</w:t>
      </w:r>
      <w:bookmarkStart w:id="0" w:name="_GoBack"/>
      <w:bookmarkEnd w:id="0"/>
    </w:p>
    <w:p w14:paraId="74E6065D" w14:textId="4578E682" w:rsidR="00057932" w:rsidRDefault="00057932" w:rsidP="00781E31">
      <w:pPr>
        <w:jc w:val="both"/>
      </w:pPr>
      <w:r>
        <w:t>//Cecilia, ordförande</w:t>
      </w:r>
    </w:p>
    <w:p w14:paraId="4A2FD2CE" w14:textId="49DB7CE2" w:rsidR="0046198B" w:rsidRDefault="008B5B71" w:rsidP="00781E3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23BEDA" wp14:editId="0452CF2F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5760720" cy="3840480"/>
            <wp:effectExtent l="0" t="0" r="0" b="7620"/>
            <wp:wrapTight wrapText="bothSides">
              <wp:wrapPolygon edited="0">
                <wp:start x="0" y="0"/>
                <wp:lineTo x="0" y="21536"/>
                <wp:lineTo x="21500" y="21536"/>
                <wp:lineTo x="21500" y="0"/>
                <wp:lineTo x="0" y="0"/>
              </wp:wrapPolygon>
            </wp:wrapTight>
            <wp:docPr id="1" name="Bildobjekt 1" descr="En bild som visar motorcykel, utomhus, person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09FF3" w14:textId="28BD6BD7" w:rsidR="0046198B" w:rsidRDefault="0046198B" w:rsidP="00781E31">
      <w:pPr>
        <w:jc w:val="both"/>
      </w:pPr>
      <w:r>
        <w:t xml:space="preserve">Foto: </w:t>
      </w:r>
      <w:proofErr w:type="spellStart"/>
      <w:r>
        <w:t>Me</w:t>
      </w:r>
      <w:r w:rsidR="001C1705">
        <w:t>lt</w:t>
      </w:r>
      <w:r>
        <w:t>rock</w:t>
      </w:r>
      <w:r w:rsidR="006D3878">
        <w:t>photo</w:t>
      </w:r>
      <w:proofErr w:type="spellEnd"/>
      <w:r w:rsidR="006D3878">
        <w:t xml:space="preserve"> MC, Tina Malm</w:t>
      </w:r>
    </w:p>
    <w:p w14:paraId="5EB9C08E" w14:textId="653CA87F" w:rsidR="001E6DD4" w:rsidRDefault="001E6DD4" w:rsidP="001E6DD4">
      <w:pPr>
        <w:jc w:val="both"/>
      </w:pPr>
    </w:p>
    <w:sectPr w:rsidR="001E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76A"/>
    <w:multiLevelType w:val="hybridMultilevel"/>
    <w:tmpl w:val="99CEF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02F3"/>
    <w:multiLevelType w:val="hybridMultilevel"/>
    <w:tmpl w:val="98382D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36"/>
    <w:rsid w:val="00000A7B"/>
    <w:rsid w:val="0002399A"/>
    <w:rsid w:val="00057932"/>
    <w:rsid w:val="000875D7"/>
    <w:rsid w:val="000A1269"/>
    <w:rsid w:val="000A5604"/>
    <w:rsid w:val="000E7387"/>
    <w:rsid w:val="00127FD8"/>
    <w:rsid w:val="00136199"/>
    <w:rsid w:val="00153089"/>
    <w:rsid w:val="001667AA"/>
    <w:rsid w:val="00173E0A"/>
    <w:rsid w:val="001B1EC2"/>
    <w:rsid w:val="001B6692"/>
    <w:rsid w:val="001C1705"/>
    <w:rsid w:val="001E6DD4"/>
    <w:rsid w:val="00226F8C"/>
    <w:rsid w:val="00286AA1"/>
    <w:rsid w:val="002A2A69"/>
    <w:rsid w:val="003074BC"/>
    <w:rsid w:val="00310E08"/>
    <w:rsid w:val="003505E6"/>
    <w:rsid w:val="00354B86"/>
    <w:rsid w:val="003864E3"/>
    <w:rsid w:val="00392CCC"/>
    <w:rsid w:val="003E5E5D"/>
    <w:rsid w:val="003F6963"/>
    <w:rsid w:val="00426657"/>
    <w:rsid w:val="00451323"/>
    <w:rsid w:val="0046198B"/>
    <w:rsid w:val="004F0E1F"/>
    <w:rsid w:val="004F64A6"/>
    <w:rsid w:val="00542AEF"/>
    <w:rsid w:val="0055123A"/>
    <w:rsid w:val="00553E4B"/>
    <w:rsid w:val="0057349F"/>
    <w:rsid w:val="005C0ED7"/>
    <w:rsid w:val="005E083E"/>
    <w:rsid w:val="00605CAF"/>
    <w:rsid w:val="006C003D"/>
    <w:rsid w:val="006D3878"/>
    <w:rsid w:val="007049C3"/>
    <w:rsid w:val="00705533"/>
    <w:rsid w:val="007204D2"/>
    <w:rsid w:val="00753025"/>
    <w:rsid w:val="00781E31"/>
    <w:rsid w:val="007E0C2A"/>
    <w:rsid w:val="007E560E"/>
    <w:rsid w:val="00800B3E"/>
    <w:rsid w:val="00813A98"/>
    <w:rsid w:val="008417BF"/>
    <w:rsid w:val="008501DA"/>
    <w:rsid w:val="00872EEC"/>
    <w:rsid w:val="008757F9"/>
    <w:rsid w:val="00892A58"/>
    <w:rsid w:val="008B4E5C"/>
    <w:rsid w:val="008B5B71"/>
    <w:rsid w:val="008E04B2"/>
    <w:rsid w:val="009225D5"/>
    <w:rsid w:val="0092281F"/>
    <w:rsid w:val="00933DDE"/>
    <w:rsid w:val="00946E82"/>
    <w:rsid w:val="009A15A2"/>
    <w:rsid w:val="009B0438"/>
    <w:rsid w:val="009C5B30"/>
    <w:rsid w:val="009F6B37"/>
    <w:rsid w:val="00A07941"/>
    <w:rsid w:val="00A766D2"/>
    <w:rsid w:val="00B23B28"/>
    <w:rsid w:val="00B53040"/>
    <w:rsid w:val="00B549C4"/>
    <w:rsid w:val="00BE2E3A"/>
    <w:rsid w:val="00BE52B1"/>
    <w:rsid w:val="00C43125"/>
    <w:rsid w:val="00C843BC"/>
    <w:rsid w:val="00CA19D6"/>
    <w:rsid w:val="00CF78F9"/>
    <w:rsid w:val="00D10B0F"/>
    <w:rsid w:val="00D85075"/>
    <w:rsid w:val="00E45196"/>
    <w:rsid w:val="00E72EAC"/>
    <w:rsid w:val="00E96B85"/>
    <w:rsid w:val="00EB61D0"/>
    <w:rsid w:val="00EC2A39"/>
    <w:rsid w:val="00EF4ABD"/>
    <w:rsid w:val="00F00EC2"/>
    <w:rsid w:val="00F11A4F"/>
    <w:rsid w:val="00F13836"/>
    <w:rsid w:val="00F33ADC"/>
    <w:rsid w:val="00F4668C"/>
    <w:rsid w:val="00FB1B07"/>
    <w:rsid w:val="16CF78C0"/>
    <w:rsid w:val="24C4D0E0"/>
    <w:rsid w:val="39383398"/>
    <w:rsid w:val="7B20D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90AA"/>
  <w15:chartTrackingRefBased/>
  <w15:docId w15:val="{DA2B22FA-890B-4614-9532-98A04D7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1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13836"/>
  </w:style>
  <w:style w:type="character" w:customStyle="1" w:styleId="eop">
    <w:name w:val="eop"/>
    <w:basedOn w:val="Standardstycketeckensnitt"/>
    <w:rsid w:val="00F13836"/>
  </w:style>
  <w:style w:type="character" w:customStyle="1" w:styleId="spellingerror">
    <w:name w:val="spellingerror"/>
    <w:basedOn w:val="Standardstycketeckensnitt"/>
    <w:rsid w:val="00F13836"/>
  </w:style>
  <w:style w:type="character" w:styleId="Hyperlnk">
    <w:name w:val="Hyperlink"/>
    <w:basedOn w:val="Standardstycketeckensnitt"/>
    <w:uiPriority w:val="99"/>
    <w:unhideWhenUsed/>
    <w:rsid w:val="001B669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669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E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 Hausswolff</dc:creator>
  <cp:keywords/>
  <dc:description/>
  <cp:lastModifiedBy>Cecilia von Hausswolff</cp:lastModifiedBy>
  <cp:revision>61</cp:revision>
  <dcterms:created xsi:type="dcterms:W3CDTF">2019-01-19T11:06:00Z</dcterms:created>
  <dcterms:modified xsi:type="dcterms:W3CDTF">2019-01-24T12:07:00Z</dcterms:modified>
</cp:coreProperties>
</file>